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913" w:type="dxa"/>
        <w:tblLook w:val="04A0" w:firstRow="1" w:lastRow="0" w:firstColumn="1" w:lastColumn="0" w:noHBand="0" w:noVBand="1"/>
      </w:tblPr>
      <w:tblGrid>
        <w:gridCol w:w="1449"/>
        <w:gridCol w:w="7464"/>
      </w:tblGrid>
      <w:tr w:rsidR="00794F22" w:rsidRPr="00794F22" w:rsidTr="00794F22">
        <w:trPr>
          <w:trHeight w:val="122"/>
        </w:trPr>
        <w:tc>
          <w:tcPr>
            <w:tcW w:w="8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CBSE PORTION FOR EXAMINATIONS 2025-26</w:t>
            </w:r>
            <w:r w:rsidRPr="00794F2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Std.: V</w:t>
            </w:r>
            <w:r w:rsidRPr="00794F2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Subject: English</w:t>
            </w:r>
          </w:p>
        </w:tc>
      </w:tr>
      <w:tr w:rsidR="00794F22" w:rsidRPr="00794F22" w:rsidTr="00794F22">
        <w:trPr>
          <w:trHeight w:val="40"/>
        </w:trPr>
        <w:tc>
          <w:tcPr>
            <w:tcW w:w="8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794F22" w:rsidRPr="00794F22" w:rsidTr="00794F22">
        <w:trPr>
          <w:trHeight w:val="42"/>
        </w:trPr>
        <w:tc>
          <w:tcPr>
            <w:tcW w:w="8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1 [20 marks]</w:t>
            </w:r>
          </w:p>
        </w:tc>
      </w:tr>
      <w:tr w:rsidR="00794F22" w:rsidRPr="00794F22" w:rsidTr="00794F22">
        <w:trPr>
          <w:trHeight w:val="44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2: The Happy Prince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Poetry: Ch. 1: Daffodils</w:t>
            </w:r>
          </w:p>
        </w:tc>
      </w:tr>
      <w:tr w:rsidR="00794F22" w:rsidRPr="00794F22" w:rsidTr="00794F22">
        <w:trPr>
          <w:trHeight w:val="39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1: Nouns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2: Singular and Plural Nouns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3: Countable and Uncountable Nouns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18: Message Writing</w:t>
            </w:r>
          </w:p>
        </w:tc>
      </w:tr>
      <w:tr w:rsidR="00794F22" w:rsidRPr="00794F22" w:rsidTr="00794F22">
        <w:trPr>
          <w:trHeight w:val="33"/>
        </w:trPr>
        <w:tc>
          <w:tcPr>
            <w:tcW w:w="8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94F22" w:rsidRPr="00794F22" w:rsidTr="00794F22">
        <w:trPr>
          <w:trHeight w:val="39"/>
        </w:trPr>
        <w:tc>
          <w:tcPr>
            <w:tcW w:w="8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Half Yearly Examination [40 marks]</w:t>
            </w:r>
          </w:p>
        </w:tc>
      </w:tr>
      <w:tr w:rsidR="00794F22" w:rsidRPr="00794F22" w:rsidTr="00794F22">
        <w:trPr>
          <w:trHeight w:val="47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Reading Comprehension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4: The Mouse that Became a Mouse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6: How Old is Muttajji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Poetry: Ch. 3: One Inch Tall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Poetry: Ch. 5: The Pedlar’s Caravan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4: Pronouns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5: Articles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6: Adjectives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7: Degrees of Comparison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8: Verbs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19: Notice Writing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20: Letter Writing</w:t>
            </w:r>
          </w:p>
        </w:tc>
      </w:tr>
      <w:tr w:rsidR="00794F22" w:rsidRPr="00794F22" w:rsidTr="00794F22">
        <w:trPr>
          <w:trHeight w:val="33"/>
        </w:trPr>
        <w:tc>
          <w:tcPr>
            <w:tcW w:w="8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94F22" w:rsidRPr="00794F22" w:rsidTr="00794F22">
        <w:trPr>
          <w:trHeight w:val="33"/>
        </w:trPr>
        <w:tc>
          <w:tcPr>
            <w:tcW w:w="8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794F22" w:rsidRPr="00794F22" w:rsidTr="00794F22">
        <w:trPr>
          <w:trHeight w:val="39"/>
        </w:trPr>
        <w:tc>
          <w:tcPr>
            <w:tcW w:w="8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2 [20 marks]</w:t>
            </w:r>
          </w:p>
        </w:tc>
      </w:tr>
      <w:tr w:rsidR="00794F22" w:rsidRPr="00794F22" w:rsidTr="00794F22">
        <w:trPr>
          <w:trHeight w:val="44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8: Time to Play…Online or Offline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Poetry: Ch. 7: Block City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9: Tenses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10: Adverbs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46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21: Descriptive Writing</w:t>
            </w:r>
          </w:p>
        </w:tc>
      </w:tr>
      <w:tr w:rsidR="00794F22" w:rsidRPr="00794F22" w:rsidTr="00794F22">
        <w:trPr>
          <w:trHeight w:val="33"/>
        </w:trPr>
        <w:tc>
          <w:tcPr>
            <w:tcW w:w="891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94F22" w:rsidRPr="00794F22" w:rsidTr="00794F22">
        <w:trPr>
          <w:trHeight w:val="33"/>
        </w:trPr>
        <w:tc>
          <w:tcPr>
            <w:tcW w:w="8913" w:type="dxa"/>
            <w:gridSpan w:val="2"/>
            <w:shd w:val="clear" w:color="auto" w:fill="auto"/>
            <w:noWrap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794F22" w:rsidRPr="00794F22" w:rsidTr="00794F22">
        <w:trPr>
          <w:trHeight w:val="33"/>
        </w:trPr>
        <w:tc>
          <w:tcPr>
            <w:tcW w:w="8913" w:type="dxa"/>
            <w:gridSpan w:val="2"/>
            <w:shd w:val="clear" w:color="auto" w:fill="auto"/>
            <w:noWrap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794F22" w:rsidRPr="00794F22" w:rsidTr="00794F22">
        <w:trPr>
          <w:trHeight w:val="33"/>
        </w:trPr>
        <w:tc>
          <w:tcPr>
            <w:tcW w:w="8913" w:type="dxa"/>
            <w:gridSpan w:val="2"/>
            <w:shd w:val="clear" w:color="auto" w:fill="auto"/>
            <w:noWrap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794F22" w:rsidRPr="00794F22" w:rsidTr="00794F22">
        <w:trPr>
          <w:trHeight w:val="33"/>
        </w:trPr>
        <w:tc>
          <w:tcPr>
            <w:tcW w:w="8913" w:type="dxa"/>
            <w:gridSpan w:val="2"/>
            <w:shd w:val="clear" w:color="auto" w:fill="auto"/>
            <w:noWrap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794F22" w:rsidRPr="00794F22" w:rsidTr="00794F22">
        <w:trPr>
          <w:trHeight w:val="33"/>
        </w:trPr>
        <w:tc>
          <w:tcPr>
            <w:tcW w:w="8913" w:type="dxa"/>
            <w:gridSpan w:val="2"/>
            <w:shd w:val="clear" w:color="auto" w:fill="auto"/>
            <w:noWrap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794F22" w:rsidRPr="00794F22" w:rsidTr="00794F22">
        <w:trPr>
          <w:trHeight w:val="33"/>
        </w:trPr>
        <w:tc>
          <w:tcPr>
            <w:tcW w:w="8913" w:type="dxa"/>
            <w:gridSpan w:val="2"/>
            <w:shd w:val="clear" w:color="auto" w:fill="auto"/>
            <w:noWrap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794F22" w:rsidRPr="00794F22" w:rsidTr="00794F22">
        <w:trPr>
          <w:trHeight w:val="33"/>
        </w:trPr>
        <w:tc>
          <w:tcPr>
            <w:tcW w:w="8913" w:type="dxa"/>
            <w:gridSpan w:val="2"/>
            <w:shd w:val="clear" w:color="auto" w:fill="auto"/>
            <w:noWrap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794F22" w:rsidRPr="00794F22" w:rsidTr="00794F22">
        <w:trPr>
          <w:trHeight w:val="33"/>
        </w:trPr>
        <w:tc>
          <w:tcPr>
            <w:tcW w:w="8913" w:type="dxa"/>
            <w:gridSpan w:val="2"/>
            <w:shd w:val="clear" w:color="auto" w:fill="auto"/>
            <w:noWrap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794F22" w:rsidRPr="00794F22" w:rsidTr="00794F22">
        <w:trPr>
          <w:trHeight w:val="33"/>
        </w:trPr>
        <w:tc>
          <w:tcPr>
            <w:tcW w:w="8913" w:type="dxa"/>
            <w:gridSpan w:val="2"/>
            <w:shd w:val="clear" w:color="auto" w:fill="auto"/>
            <w:noWrap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794F22" w:rsidRPr="00794F22" w:rsidTr="00794F22">
        <w:trPr>
          <w:trHeight w:val="33"/>
        </w:trPr>
        <w:tc>
          <w:tcPr>
            <w:tcW w:w="8913" w:type="dxa"/>
            <w:gridSpan w:val="2"/>
            <w:shd w:val="clear" w:color="auto" w:fill="auto"/>
            <w:noWrap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794F22" w:rsidRPr="00794F22" w:rsidTr="00794F22">
        <w:trPr>
          <w:trHeight w:val="33"/>
        </w:trPr>
        <w:tc>
          <w:tcPr>
            <w:tcW w:w="891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794F22" w:rsidRPr="00794F22" w:rsidTr="00794F22">
        <w:trPr>
          <w:trHeight w:val="39"/>
        </w:trPr>
        <w:tc>
          <w:tcPr>
            <w:tcW w:w="891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Yearly Examination [40 marks]</w:t>
            </w:r>
          </w:p>
        </w:tc>
      </w:tr>
      <w:tr w:rsidR="00794F22" w:rsidRPr="00794F22" w:rsidTr="00794F22">
        <w:trPr>
          <w:trHeight w:val="46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Reading Comprehension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10: Anne of Green Gables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12: An Adventure of Don Quixote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Poetry: Ch. 9: Leisure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Poetry: Ch. 11: How the Leaves Came Down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11: Prepositions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12: Conjunctions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13: Sentences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14: Subject Verb Agreement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15: Capitalisation and Punctuation</w:t>
            </w:r>
          </w:p>
        </w:tc>
      </w:tr>
      <w:tr w:rsidR="00794F22" w:rsidRPr="00794F22" w:rsidTr="00794F22">
        <w:trPr>
          <w:trHeight w:val="33"/>
        </w:trPr>
        <w:tc>
          <w:tcPr>
            <w:tcW w:w="14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94F22" w:rsidRPr="00794F22" w:rsidRDefault="00794F22" w:rsidP="00794F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94F2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22: Story writing</w:t>
            </w:r>
          </w:p>
        </w:tc>
      </w:tr>
    </w:tbl>
    <w:p w:rsidR="00502DC2" w:rsidRDefault="00502DC2"/>
    <w:p w:rsidR="00794F22" w:rsidRDefault="00794F22"/>
    <w:p w:rsidR="00794F22" w:rsidRDefault="00794F22"/>
    <w:p w:rsidR="00794F22" w:rsidRDefault="00794F22"/>
    <w:p w:rsidR="00794F22" w:rsidRDefault="00794F22"/>
    <w:p w:rsidR="00794F22" w:rsidRDefault="00794F22"/>
    <w:p w:rsidR="00794F22" w:rsidRDefault="00794F22"/>
    <w:p w:rsidR="00794F22" w:rsidRDefault="00794F22"/>
    <w:p w:rsidR="00794F22" w:rsidRDefault="00794F22"/>
    <w:p w:rsidR="00794F22" w:rsidRDefault="00794F22"/>
    <w:p w:rsidR="00794F22" w:rsidRDefault="00794F22"/>
    <w:p w:rsidR="00794F22" w:rsidRDefault="00794F22"/>
    <w:p w:rsidR="00794F22" w:rsidRDefault="00794F22"/>
    <w:p w:rsidR="00794F22" w:rsidRDefault="00794F22"/>
    <w:p w:rsidR="00794F22" w:rsidRDefault="00794F22"/>
    <w:p w:rsidR="00794F22" w:rsidRDefault="00794F22"/>
    <w:p w:rsidR="00794F22" w:rsidRDefault="00794F22"/>
    <w:p w:rsidR="00794F22" w:rsidRDefault="00794F22"/>
    <w:p w:rsidR="00794F22" w:rsidRDefault="00794F22"/>
    <w:p w:rsidR="00794F22" w:rsidRDefault="00794F22"/>
    <w:p w:rsidR="00794F22" w:rsidRDefault="00794F22"/>
    <w:p w:rsidR="00794F22" w:rsidRDefault="00794F22"/>
    <w:p w:rsidR="00794F22" w:rsidRDefault="00794F22"/>
    <w:p w:rsidR="00794F22" w:rsidRDefault="00794F22"/>
    <w:p w:rsidR="00794F22" w:rsidRDefault="00794F22">
      <w:bookmarkStart w:id="0" w:name="_GoBack"/>
      <w:bookmarkEnd w:id="0"/>
    </w:p>
    <w:sectPr w:rsidR="00794F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907"/>
    <w:rsid w:val="00502DC2"/>
    <w:rsid w:val="00621074"/>
    <w:rsid w:val="00794F22"/>
    <w:rsid w:val="00944907"/>
    <w:rsid w:val="00BC6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164055-E924-4E6D-B779-1DC49E91A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91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238</Words>
  <Characters>1359</Characters>
  <Application>Microsoft Office Word</Application>
  <DocSecurity>0</DocSecurity>
  <Lines>11</Lines>
  <Paragraphs>3</Paragraphs>
  <ScaleCrop>false</ScaleCrop>
  <Company>Microsoft</Company>
  <LinksUpToDate>false</LinksUpToDate>
  <CharactersWithSpaces>1594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Phoenix-Computer</dc:creator>
  <cp:keywords/>
  <dc:description/>
  <cp:lastModifiedBy>Phoenix-Computer</cp:lastModifiedBy>
  <cp:revision>3</cp:revision>
  <dcterms:created xsi:type="dcterms:W3CDTF">2026-03-05T04:34:00Z</dcterms:created>
  <dcterms:modified xsi:type="dcterms:W3CDTF">2026-03-05T04:35:00Z</dcterms:modified>
</cp:coreProperties>
</file>