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43" w:type="dxa"/>
        <w:tblLook w:val="04A0" w:firstRow="1" w:lastRow="0" w:firstColumn="1" w:lastColumn="0" w:noHBand="0" w:noVBand="1"/>
      </w:tblPr>
      <w:tblGrid>
        <w:gridCol w:w="1753"/>
        <w:gridCol w:w="8190"/>
      </w:tblGrid>
      <w:tr w:rsidR="006C4449" w:rsidRPr="006C4449" w:rsidTr="001F2148">
        <w:trPr>
          <w:trHeight w:val="926"/>
        </w:trPr>
        <w:tc>
          <w:tcPr>
            <w:tcW w:w="9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VI</w:t>
            </w: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English</w:t>
            </w:r>
          </w:p>
        </w:tc>
      </w:tr>
      <w:tr w:rsidR="006C4449" w:rsidRPr="006C4449" w:rsidTr="001F2148">
        <w:trPr>
          <w:trHeight w:val="308"/>
        </w:trPr>
        <w:tc>
          <w:tcPr>
            <w:tcW w:w="9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6C4449" w:rsidRPr="006C4449" w:rsidTr="001F2148">
        <w:trPr>
          <w:trHeight w:val="322"/>
        </w:trPr>
        <w:tc>
          <w:tcPr>
            <w:tcW w:w="9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6C4449" w:rsidRPr="006C4449" w:rsidTr="001F2148">
        <w:trPr>
          <w:trHeight w:val="33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1: A Grain as big as a Hen’s Egg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2: The Deserted House</w:t>
            </w:r>
          </w:p>
        </w:tc>
      </w:tr>
      <w:tr w:rsidR="006C4449" w:rsidRPr="006C4449" w:rsidTr="001F2148">
        <w:trPr>
          <w:trHeight w:val="295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1: Nouns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2: Pronouns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3: Adjectives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18: Message Writing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19: Notice Writing</w:t>
            </w:r>
          </w:p>
        </w:tc>
      </w:tr>
      <w:tr w:rsidR="006C4449" w:rsidRPr="006C4449" w:rsidTr="001F2148">
        <w:trPr>
          <w:trHeight w:val="254"/>
        </w:trPr>
        <w:tc>
          <w:tcPr>
            <w:tcW w:w="9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C4449" w:rsidRPr="006C4449" w:rsidTr="001F2148">
        <w:trPr>
          <w:trHeight w:val="295"/>
        </w:trPr>
        <w:tc>
          <w:tcPr>
            <w:tcW w:w="9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[60 marks]</w:t>
            </w:r>
          </w:p>
        </w:tc>
      </w:tr>
      <w:tr w:rsidR="006C4449" w:rsidRPr="006C4449" w:rsidTr="001F2148">
        <w:trPr>
          <w:trHeight w:val="362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Reading Comprehension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3: Animal Language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5: The Loaves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4: The Flower School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6: The Rock and the Bubble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SR: Ch. 3: Gypsies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SR: Ch. 4: Monday Morning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1: Nouns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2: Pronouns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3: Adjectives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4: Determiners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5: Tenses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6: Adverbs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7: Sentences and Phrases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8: Subject Verb Agreement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19: Notice Writing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20: Diary Writing</w:t>
            </w:r>
          </w:p>
        </w:tc>
      </w:tr>
      <w:tr w:rsidR="006C4449" w:rsidRPr="006C4449" w:rsidTr="007910AA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21: Report Writing</w:t>
            </w:r>
          </w:p>
        </w:tc>
      </w:tr>
      <w:tr w:rsidR="006C4449" w:rsidRPr="006C4449" w:rsidTr="007910AA">
        <w:trPr>
          <w:trHeight w:val="254"/>
        </w:trPr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189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22: Email Writing</w:t>
            </w:r>
          </w:p>
        </w:tc>
      </w:tr>
      <w:tr w:rsidR="006C4449" w:rsidRPr="006C4449" w:rsidTr="007910AA">
        <w:trPr>
          <w:trHeight w:val="254"/>
        </w:trPr>
        <w:tc>
          <w:tcPr>
            <w:tcW w:w="994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910AA" w:rsidRPr="006C4449" w:rsidTr="007910AA">
        <w:trPr>
          <w:trHeight w:val="254"/>
        </w:trPr>
        <w:tc>
          <w:tcPr>
            <w:tcW w:w="9943" w:type="dxa"/>
            <w:gridSpan w:val="2"/>
            <w:shd w:val="clear" w:color="auto" w:fill="auto"/>
            <w:noWrap/>
          </w:tcPr>
          <w:p w:rsidR="007910AA" w:rsidRPr="006C4449" w:rsidRDefault="007910AA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10AA" w:rsidRPr="006C4449" w:rsidTr="007910AA">
        <w:trPr>
          <w:trHeight w:val="254"/>
        </w:trPr>
        <w:tc>
          <w:tcPr>
            <w:tcW w:w="9943" w:type="dxa"/>
            <w:gridSpan w:val="2"/>
            <w:shd w:val="clear" w:color="auto" w:fill="auto"/>
            <w:noWrap/>
          </w:tcPr>
          <w:p w:rsidR="007910AA" w:rsidRPr="006C4449" w:rsidRDefault="007910AA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10AA" w:rsidRPr="006C4449" w:rsidTr="00E0593E">
        <w:trPr>
          <w:trHeight w:val="254"/>
        </w:trPr>
        <w:tc>
          <w:tcPr>
            <w:tcW w:w="9943" w:type="dxa"/>
            <w:gridSpan w:val="2"/>
            <w:shd w:val="clear" w:color="auto" w:fill="auto"/>
            <w:noWrap/>
          </w:tcPr>
          <w:p w:rsidR="007910AA" w:rsidRPr="006C4449" w:rsidRDefault="007910AA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7910AA" w:rsidRPr="006C4449" w:rsidTr="00E0593E">
        <w:trPr>
          <w:trHeight w:val="254"/>
        </w:trPr>
        <w:tc>
          <w:tcPr>
            <w:tcW w:w="9943" w:type="dxa"/>
            <w:gridSpan w:val="2"/>
            <w:shd w:val="clear" w:color="auto" w:fill="auto"/>
            <w:noWrap/>
          </w:tcPr>
          <w:p w:rsidR="007910AA" w:rsidRPr="006C4449" w:rsidRDefault="007910AA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6C4449" w:rsidRPr="006C4449" w:rsidTr="00E0593E">
        <w:trPr>
          <w:trHeight w:val="701"/>
        </w:trPr>
        <w:tc>
          <w:tcPr>
            <w:tcW w:w="994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lastRenderedPageBreak/>
              <w:t>Term II</w:t>
            </w:r>
          </w:p>
        </w:tc>
      </w:tr>
      <w:tr w:rsidR="006C4449" w:rsidRPr="006C4449" w:rsidTr="001F2148">
        <w:trPr>
          <w:trHeight w:val="295"/>
        </w:trPr>
        <w:tc>
          <w:tcPr>
            <w:tcW w:w="9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6C4449" w:rsidRPr="006C4449" w:rsidTr="001F2148">
        <w:trPr>
          <w:trHeight w:val="33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7: Physical or Virtual Games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8: The Windmill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9: Prepositions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10: Conjunctions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11: Clauses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19: Letter Writing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24: Dialogue Writing</w:t>
            </w:r>
          </w:p>
        </w:tc>
      </w:tr>
      <w:tr w:rsidR="006C4449" w:rsidRPr="006C4449" w:rsidTr="001F2148">
        <w:trPr>
          <w:trHeight w:val="254"/>
        </w:trPr>
        <w:tc>
          <w:tcPr>
            <w:tcW w:w="9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C4449" w:rsidRPr="006C4449" w:rsidTr="001F2148">
        <w:trPr>
          <w:trHeight w:val="295"/>
        </w:trPr>
        <w:tc>
          <w:tcPr>
            <w:tcW w:w="9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[60 marks]</w:t>
            </w:r>
          </w:p>
        </w:tc>
      </w:tr>
      <w:tr w:rsidR="006C4449" w:rsidRPr="006C4449" w:rsidTr="001F2148">
        <w:trPr>
          <w:trHeight w:val="348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Reading Comprehension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9: Swami and the Sum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Prose: Ch. 11: The Girl on the Train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10: Palanquin Bearers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Poem: Ch. 12: Zebra Question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SR: Ch. 6: An Invitation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SR: Ch. 7: The Man of the Island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9: Prepositions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10: Conjunctions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11: Clauses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12: Punctuation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13: Transformation of Sentences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14: Direct and Indirect Speech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Grammar: Ch. 15: Active and Passive Voice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19: Letter Writing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25: Descriptive Writing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26: Story Writing</w:t>
            </w:r>
          </w:p>
        </w:tc>
      </w:tr>
      <w:tr w:rsidR="006C4449" w:rsidRPr="006C4449" w:rsidTr="001F2148">
        <w:trPr>
          <w:trHeight w:val="254"/>
        </w:trPr>
        <w:tc>
          <w:tcPr>
            <w:tcW w:w="17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6C4449" w:rsidRPr="006C4449" w:rsidRDefault="006C4449" w:rsidP="006C44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1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:rsidR="006C4449" w:rsidRPr="006C4449" w:rsidRDefault="006C4449" w:rsidP="006C44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6C444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Writing: Ch. 27: Article Writing</w:t>
            </w:r>
          </w:p>
        </w:tc>
      </w:tr>
    </w:tbl>
    <w:p w:rsidR="00502DC2" w:rsidRDefault="00502DC2"/>
    <w:p w:rsidR="00766C26" w:rsidRDefault="00766C26"/>
    <w:p w:rsidR="00766C26" w:rsidRDefault="00766C26"/>
    <w:p w:rsidR="00766C26" w:rsidRDefault="00766C26"/>
    <w:p w:rsidR="00766C26" w:rsidRDefault="00766C26"/>
    <w:p w:rsidR="00766C26" w:rsidRDefault="00766C26"/>
    <w:p w:rsidR="00766C26" w:rsidRDefault="00766C26"/>
    <w:tbl>
      <w:tblPr>
        <w:tblW w:w="7880" w:type="dxa"/>
        <w:tblLook w:val="04A0" w:firstRow="1" w:lastRow="0" w:firstColumn="1" w:lastColumn="0" w:noHBand="0" w:noVBand="1"/>
      </w:tblPr>
      <w:tblGrid>
        <w:gridCol w:w="1789"/>
        <w:gridCol w:w="6091"/>
      </w:tblGrid>
      <w:tr w:rsidR="00D17B87" w:rsidRPr="00D17B87" w:rsidTr="00D17B87">
        <w:trPr>
          <w:trHeight w:val="997"/>
        </w:trPr>
        <w:tc>
          <w:tcPr>
            <w:tcW w:w="7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VI</w:t>
            </w: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Hindi</w:t>
            </w:r>
          </w:p>
        </w:tc>
      </w:tr>
      <w:bookmarkEnd w:id="0"/>
      <w:tr w:rsidR="00D17B87" w:rsidRPr="00D17B87" w:rsidTr="00D17B87">
        <w:trPr>
          <w:trHeight w:val="332"/>
        </w:trPr>
        <w:tc>
          <w:tcPr>
            <w:tcW w:w="7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D17B87" w:rsidRPr="00D17B87" w:rsidTr="00D17B87">
        <w:trPr>
          <w:trHeight w:val="346"/>
        </w:trPr>
        <w:tc>
          <w:tcPr>
            <w:tcW w:w="7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D17B87" w:rsidRPr="00D17B87" w:rsidTr="00D17B87">
        <w:trPr>
          <w:trHeight w:val="361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साहसी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कन्या</w:t>
            </w:r>
            <w:proofErr w:type="spellEnd"/>
          </w:p>
        </w:tc>
      </w:tr>
      <w:tr w:rsidR="00D17B87" w:rsidRPr="00D17B87" w:rsidTr="00D17B87">
        <w:trPr>
          <w:trHeight w:val="317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वाक्य</w:t>
            </w: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विचार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पर्यायवाची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अनेक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लिए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एक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रचना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चित्र</w:t>
            </w: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वर्णन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17B87" w:rsidRPr="00D17B87" w:rsidTr="00D17B87">
        <w:trPr>
          <w:trHeight w:val="317"/>
        </w:trPr>
        <w:tc>
          <w:tcPr>
            <w:tcW w:w="7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[60 marks]</w:t>
            </w:r>
          </w:p>
        </w:tc>
      </w:tr>
      <w:tr w:rsidR="00D17B87" w:rsidRPr="00D17B87" w:rsidTr="00D17B87">
        <w:trPr>
          <w:trHeight w:val="390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समय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नियोजन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नीलकंठ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कविता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उठो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धरा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अमर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सपूतों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संधि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उपसर्ग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और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प्रत्यय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समास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संज्ञा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वाक्य</w:t>
            </w: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विचार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पर्यायवाची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अनेक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शब्दों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के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लिए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एक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शब्द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रचना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अपठित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गद्यांश</w:t>
            </w:r>
            <w:proofErr w:type="spellEnd"/>
          </w:p>
        </w:tc>
      </w:tr>
      <w:tr w:rsidR="00D17B87" w:rsidRPr="00D17B87" w:rsidTr="00E0593E">
        <w:trPr>
          <w:trHeight w:val="113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निबंध</w:t>
            </w: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D17B87" w:rsidRPr="00D17B87" w:rsidTr="00D17B87">
        <w:trPr>
          <w:trHeight w:val="93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अनुच्छेद</w:t>
            </w: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पत्र</w:t>
            </w: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औपचारिक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अनौपचारिक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17B87" w:rsidRPr="00D17B87" w:rsidTr="00766C26">
        <w:trPr>
          <w:trHeight w:val="359"/>
        </w:trPr>
        <w:tc>
          <w:tcPr>
            <w:tcW w:w="7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17B87" w:rsidRPr="00D17B87" w:rsidTr="00D17B87">
        <w:trPr>
          <w:trHeight w:val="274"/>
        </w:trPr>
        <w:tc>
          <w:tcPr>
            <w:tcW w:w="7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lastRenderedPageBreak/>
              <w:t>Term II</w:t>
            </w:r>
          </w:p>
        </w:tc>
      </w:tr>
      <w:tr w:rsidR="00D17B87" w:rsidRPr="00D17B87" w:rsidTr="00D17B87">
        <w:trPr>
          <w:trHeight w:val="317"/>
        </w:trPr>
        <w:tc>
          <w:tcPr>
            <w:tcW w:w="7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D17B87" w:rsidRPr="00D17B87" w:rsidTr="00D17B87">
        <w:trPr>
          <w:trHeight w:val="361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खोखला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तना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बाजे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घना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कारक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सर्वनाम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विशेषण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रचना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संवाद</w:t>
            </w: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17B87" w:rsidRPr="00D17B87" w:rsidTr="00D17B87">
        <w:trPr>
          <w:trHeight w:val="317"/>
        </w:trPr>
        <w:tc>
          <w:tcPr>
            <w:tcW w:w="7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[60 marks]</w:t>
            </w:r>
          </w:p>
        </w:tc>
      </w:tr>
      <w:tr w:rsidR="00D17B87" w:rsidRPr="00D17B87" w:rsidTr="00D17B87">
        <w:trPr>
          <w:trHeight w:val="375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पाठ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अगर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नाक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</w:t>
            </w: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होती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मित्रता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कविता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कोशिश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करने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वालों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की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हार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नहीं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होती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व्याकरण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क्रिया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काल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अशुद्धि</w:t>
            </w: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शोधन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मुहावरे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और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लोकोक्तियाँ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कारक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सर्वनाम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विशेषण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b/>
                <w:bCs/>
                <w:color w:val="000000"/>
                <w:sz w:val="24"/>
                <w:szCs w:val="24"/>
              </w:rPr>
              <w:t>रचना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अपठित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गद्यांश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कहानी</w:t>
            </w: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संवाद</w:t>
            </w: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</w:p>
        </w:tc>
      </w:tr>
      <w:tr w:rsidR="00D17B87" w:rsidRPr="00D17B87" w:rsidTr="00D17B87">
        <w:trPr>
          <w:trHeight w:val="274"/>
        </w:trPr>
        <w:tc>
          <w:tcPr>
            <w:tcW w:w="17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center"/>
            <w:hideMark/>
          </w:tcPr>
          <w:p w:rsidR="00D17B87" w:rsidRPr="00D17B87" w:rsidRDefault="00D17B87" w:rsidP="00D17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पत्र</w:t>
            </w:r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-</w:t>
            </w:r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लेखन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औपचारिक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D17B87">
              <w:rPr>
                <w:rFonts w:ascii="Nirmala UI" w:eastAsia="Times New Roman" w:hAnsi="Nirmala UI" w:cs="Nirmala UI"/>
                <w:color w:val="000000"/>
                <w:sz w:val="24"/>
                <w:szCs w:val="24"/>
              </w:rPr>
              <w:t>अनौपचारिक</w:t>
            </w:r>
            <w:proofErr w:type="spellEnd"/>
            <w:r w:rsidRPr="00D17B87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)</w:t>
            </w:r>
          </w:p>
        </w:tc>
      </w:tr>
    </w:tbl>
    <w:p w:rsidR="00D17B87" w:rsidRDefault="00D17B87"/>
    <w:p w:rsidR="00D17B87" w:rsidRDefault="00D17B87"/>
    <w:p w:rsidR="00766C26" w:rsidRDefault="00766C26"/>
    <w:p w:rsidR="00766C26" w:rsidRDefault="00766C26"/>
    <w:p w:rsidR="00766C26" w:rsidRDefault="00766C26"/>
    <w:p w:rsidR="00766C26" w:rsidRDefault="00766C26"/>
    <w:p w:rsidR="00766C26" w:rsidRDefault="00766C26"/>
    <w:tbl>
      <w:tblPr>
        <w:tblW w:w="9414" w:type="dxa"/>
        <w:tblLook w:val="04A0" w:firstRow="1" w:lastRow="0" w:firstColumn="1" w:lastColumn="0" w:noHBand="0" w:noVBand="1"/>
      </w:tblPr>
      <w:tblGrid>
        <w:gridCol w:w="1822"/>
        <w:gridCol w:w="7592"/>
      </w:tblGrid>
      <w:tr w:rsidR="00E421B5" w:rsidRPr="00E421B5" w:rsidTr="00E421B5">
        <w:trPr>
          <w:trHeight w:val="1066"/>
        </w:trPr>
        <w:tc>
          <w:tcPr>
            <w:tcW w:w="9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Std.: VI</w:t>
            </w: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Subject: Mathematics</w:t>
            </w:r>
          </w:p>
        </w:tc>
      </w:tr>
      <w:tr w:rsidR="00E421B5" w:rsidRPr="00E421B5" w:rsidTr="00E421B5">
        <w:trPr>
          <w:trHeight w:val="355"/>
        </w:trPr>
        <w:tc>
          <w:tcPr>
            <w:tcW w:w="9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E421B5" w:rsidRPr="00E421B5" w:rsidTr="00E421B5">
        <w:trPr>
          <w:trHeight w:val="370"/>
        </w:trPr>
        <w:tc>
          <w:tcPr>
            <w:tcW w:w="9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E421B5" w:rsidRPr="00E421B5" w:rsidTr="00E421B5">
        <w:trPr>
          <w:trHeight w:val="386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 : Know Your Numbers</w:t>
            </w:r>
          </w:p>
        </w:tc>
      </w:tr>
      <w:tr w:rsidR="00E421B5" w:rsidRPr="00E421B5" w:rsidTr="00E421B5">
        <w:trPr>
          <w:trHeight w:val="293"/>
        </w:trPr>
        <w:tc>
          <w:tcPr>
            <w:tcW w:w="9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421B5" w:rsidRPr="00E421B5" w:rsidTr="00E421B5">
        <w:trPr>
          <w:trHeight w:val="339"/>
        </w:trPr>
        <w:tc>
          <w:tcPr>
            <w:tcW w:w="9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Half Yearly Examination [60 marks]</w:t>
            </w:r>
          </w:p>
        </w:tc>
      </w:tr>
      <w:tr w:rsidR="00E421B5" w:rsidRPr="00E421B5" w:rsidTr="00E421B5">
        <w:trPr>
          <w:trHeight w:val="417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 : Know Your Numbers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 : Whole Numbers 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 : Playing with Numbers 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9: Basic Geometrical Ideas 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4 : Integers 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7 : Algebra</w:t>
            </w:r>
          </w:p>
        </w:tc>
      </w:tr>
      <w:tr w:rsidR="00E421B5" w:rsidRPr="00E421B5" w:rsidTr="00E421B5">
        <w:trPr>
          <w:trHeight w:val="293"/>
        </w:trPr>
        <w:tc>
          <w:tcPr>
            <w:tcW w:w="9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421B5" w:rsidRPr="00E421B5" w:rsidTr="00E421B5">
        <w:trPr>
          <w:trHeight w:val="293"/>
        </w:trPr>
        <w:tc>
          <w:tcPr>
            <w:tcW w:w="9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E421B5" w:rsidRPr="00E421B5" w:rsidTr="00E421B5">
        <w:trPr>
          <w:trHeight w:val="339"/>
        </w:trPr>
        <w:tc>
          <w:tcPr>
            <w:tcW w:w="9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E421B5" w:rsidRPr="00E421B5" w:rsidTr="00E421B5">
        <w:trPr>
          <w:trHeight w:val="386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 : Fractions</w:t>
            </w:r>
          </w:p>
        </w:tc>
      </w:tr>
      <w:tr w:rsidR="00E421B5" w:rsidRPr="00E421B5" w:rsidTr="00E421B5">
        <w:trPr>
          <w:trHeight w:val="293"/>
        </w:trPr>
        <w:tc>
          <w:tcPr>
            <w:tcW w:w="9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E421B5" w:rsidRPr="00E421B5" w:rsidTr="00E421B5">
        <w:trPr>
          <w:trHeight w:val="339"/>
        </w:trPr>
        <w:tc>
          <w:tcPr>
            <w:tcW w:w="9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Yearly Examination [60 marks]</w:t>
            </w:r>
          </w:p>
        </w:tc>
      </w:tr>
      <w:tr w:rsidR="00E421B5" w:rsidRPr="00E421B5" w:rsidTr="00E421B5">
        <w:trPr>
          <w:trHeight w:val="401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 : Fractions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 : Decimals 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10: Understanding Elementary Shapes 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8 : Ratio, Proportion and Unitary Method 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11: Perimeter and Area </w:t>
            </w:r>
          </w:p>
        </w:tc>
      </w:tr>
      <w:tr w:rsidR="00E421B5" w:rsidRPr="00E421B5" w:rsidTr="00E421B5">
        <w:trPr>
          <w:trHeight w:val="293"/>
        </w:trPr>
        <w:tc>
          <w:tcPr>
            <w:tcW w:w="18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E421B5" w:rsidRPr="00E421B5" w:rsidRDefault="00E421B5" w:rsidP="00E421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E421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12: Data Handling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D17B87" w:rsidRDefault="00D17B87"/>
    <w:p w:rsidR="00766C26" w:rsidRDefault="00766C26"/>
    <w:p w:rsidR="00766C26" w:rsidRDefault="00766C26"/>
    <w:p w:rsidR="00766C26" w:rsidRDefault="00766C26"/>
    <w:p w:rsidR="00766C26" w:rsidRDefault="00766C26"/>
    <w:tbl>
      <w:tblPr>
        <w:tblW w:w="9456" w:type="dxa"/>
        <w:tblLook w:val="04A0" w:firstRow="1" w:lastRow="0" w:firstColumn="1" w:lastColumn="0" w:noHBand="0" w:noVBand="1"/>
      </w:tblPr>
      <w:tblGrid>
        <w:gridCol w:w="1592"/>
        <w:gridCol w:w="7864"/>
      </w:tblGrid>
      <w:tr w:rsidR="00766C26" w:rsidRPr="00766C26" w:rsidTr="00766C26">
        <w:trPr>
          <w:trHeight w:val="1019"/>
        </w:trPr>
        <w:tc>
          <w:tcPr>
            <w:tcW w:w="9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CBSE PORTION FOR EXAMINATIONS 2025-26</w:t>
            </w: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VI</w:t>
            </w: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Science</w:t>
            </w:r>
          </w:p>
        </w:tc>
      </w:tr>
      <w:tr w:rsidR="00766C26" w:rsidRPr="00766C26" w:rsidTr="00766C26">
        <w:trPr>
          <w:trHeight w:val="339"/>
        </w:trPr>
        <w:tc>
          <w:tcPr>
            <w:tcW w:w="9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766C26" w:rsidRPr="00766C26" w:rsidTr="00766C26">
        <w:trPr>
          <w:trHeight w:val="354"/>
        </w:trPr>
        <w:tc>
          <w:tcPr>
            <w:tcW w:w="9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766C26" w:rsidRPr="00766C26" w:rsidTr="00766C26">
        <w:trPr>
          <w:trHeight w:val="369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Ch.1: Components of Food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Ch.6: Plant - Form and Function</w:t>
            </w:r>
          </w:p>
        </w:tc>
      </w:tr>
      <w:tr w:rsidR="00766C26" w:rsidRPr="00766C26" w:rsidTr="00766C26">
        <w:trPr>
          <w:trHeight w:val="280"/>
        </w:trPr>
        <w:tc>
          <w:tcPr>
            <w:tcW w:w="9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66C26" w:rsidRPr="00766C26" w:rsidTr="00766C26">
        <w:trPr>
          <w:trHeight w:val="325"/>
        </w:trPr>
        <w:tc>
          <w:tcPr>
            <w:tcW w:w="9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[60 marks]</w:t>
            </w:r>
          </w:p>
        </w:tc>
      </w:tr>
      <w:tr w:rsidR="00766C26" w:rsidRPr="00766C26" w:rsidTr="00766C26">
        <w:trPr>
          <w:trHeight w:val="398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Ch.1: Components of Food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Ch.6: Plant - Form and Function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Ch.8: Motion and Measurement of Distance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Ch.2: Grouping Materials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Ch.3: Separation of Substances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Ch.9: Light, Shadows and Reflection</w:t>
            </w:r>
          </w:p>
        </w:tc>
      </w:tr>
      <w:tr w:rsidR="00766C26" w:rsidRPr="00766C26" w:rsidTr="00766C26">
        <w:trPr>
          <w:trHeight w:val="280"/>
        </w:trPr>
        <w:tc>
          <w:tcPr>
            <w:tcW w:w="9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66C26" w:rsidRPr="00766C26" w:rsidTr="00766C26">
        <w:trPr>
          <w:trHeight w:val="280"/>
        </w:trPr>
        <w:tc>
          <w:tcPr>
            <w:tcW w:w="9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766C26" w:rsidRPr="00766C26" w:rsidTr="00766C26">
        <w:trPr>
          <w:trHeight w:val="325"/>
        </w:trPr>
        <w:tc>
          <w:tcPr>
            <w:tcW w:w="9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766C26" w:rsidRPr="00766C26" w:rsidTr="00766C26">
        <w:trPr>
          <w:trHeight w:val="369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Ch.7: Body Movements of Animals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Ch.4: Things Around Us</w:t>
            </w:r>
          </w:p>
        </w:tc>
      </w:tr>
      <w:tr w:rsidR="00766C26" w:rsidRPr="00766C26" w:rsidTr="00766C26">
        <w:trPr>
          <w:trHeight w:val="280"/>
        </w:trPr>
        <w:tc>
          <w:tcPr>
            <w:tcW w:w="9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66C26" w:rsidRPr="00766C26" w:rsidTr="00766C26">
        <w:trPr>
          <w:trHeight w:val="325"/>
        </w:trPr>
        <w:tc>
          <w:tcPr>
            <w:tcW w:w="9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[60 marks]</w:t>
            </w:r>
          </w:p>
        </w:tc>
      </w:tr>
      <w:tr w:rsidR="00766C26" w:rsidRPr="00766C26" w:rsidTr="00766C26">
        <w:trPr>
          <w:trHeight w:val="384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Ch.7: Body Movements of Animals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Ch.4: Things Around Us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Ch.5: Habitat and Adaptations in Living Organisms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Ch.10: Electricity and Circuits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Ch.12: Air Around Us</w:t>
            </w:r>
          </w:p>
        </w:tc>
      </w:tr>
      <w:tr w:rsidR="00766C26" w:rsidRPr="00766C26" w:rsidTr="00766C26">
        <w:trPr>
          <w:trHeight w:val="280"/>
        </w:trPr>
        <w:tc>
          <w:tcPr>
            <w:tcW w:w="15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8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Ch.11: Magnetism</w:t>
            </w:r>
          </w:p>
        </w:tc>
      </w:tr>
    </w:tbl>
    <w:p w:rsidR="00766C26" w:rsidRDefault="00766C26"/>
    <w:tbl>
      <w:tblPr>
        <w:tblW w:w="9724" w:type="dxa"/>
        <w:tblLook w:val="04A0" w:firstRow="1" w:lastRow="0" w:firstColumn="1" w:lastColumn="0" w:noHBand="0" w:noVBand="1"/>
      </w:tblPr>
      <w:tblGrid>
        <w:gridCol w:w="1525"/>
        <w:gridCol w:w="8199"/>
      </w:tblGrid>
      <w:tr w:rsidR="00766C26" w:rsidRPr="00766C26" w:rsidTr="00766C26">
        <w:trPr>
          <w:trHeight w:val="1052"/>
        </w:trPr>
        <w:tc>
          <w:tcPr>
            <w:tcW w:w="9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lastRenderedPageBreak/>
              <w:t>CBSE PORTION FOR EXAMINATIONS 2025-26</w:t>
            </w: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Std.: VI</w:t>
            </w: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br/>
              <w:t>Subject: Social Science</w:t>
            </w:r>
          </w:p>
        </w:tc>
      </w:tr>
      <w:tr w:rsidR="00766C26" w:rsidRPr="00766C26" w:rsidTr="00766C26">
        <w:trPr>
          <w:trHeight w:val="350"/>
        </w:trPr>
        <w:tc>
          <w:tcPr>
            <w:tcW w:w="9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766C26" w:rsidRPr="00766C26" w:rsidTr="00766C26">
        <w:trPr>
          <w:trHeight w:val="366"/>
        </w:trPr>
        <w:tc>
          <w:tcPr>
            <w:tcW w:w="9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1 [20 marks]</w:t>
            </w:r>
          </w:p>
        </w:tc>
      </w:tr>
      <w:tr w:rsidR="00766C26" w:rsidRPr="00766C26" w:rsidTr="00766C26">
        <w:trPr>
          <w:trHeight w:val="381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Ch.1 : Reconstructing History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Ch.1: Structure of Our Solar System</w:t>
            </w:r>
          </w:p>
        </w:tc>
      </w:tr>
      <w:tr w:rsidR="00766C26" w:rsidRPr="00766C26" w:rsidTr="00766C26">
        <w:trPr>
          <w:trHeight w:val="289"/>
        </w:trPr>
        <w:tc>
          <w:tcPr>
            <w:tcW w:w="9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Half Yearly Examination [60 marks]</w:t>
            </w:r>
          </w:p>
        </w:tc>
      </w:tr>
      <w:tr w:rsidR="00766C26" w:rsidRPr="00766C26" w:rsidTr="00766C26">
        <w:trPr>
          <w:trHeight w:val="33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66C26" w:rsidRPr="00766C26" w:rsidTr="00766C26">
        <w:trPr>
          <w:trHeight w:val="33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2: The Early Humans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3: Indus Valley Civilization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4: The Vedic Age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2: Globe - Latitudes and Longitudes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3: Mapping a Location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4: Motions of the Earth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Civics: Ch. 14: Deciphering the Stereotypical Society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Civics: Ch. 15: The Government and its Formation</w:t>
            </w:r>
          </w:p>
        </w:tc>
      </w:tr>
      <w:tr w:rsidR="00766C26" w:rsidRPr="00766C26" w:rsidTr="00766C26">
        <w:trPr>
          <w:trHeight w:val="289"/>
        </w:trPr>
        <w:tc>
          <w:tcPr>
            <w:tcW w:w="9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766C26" w:rsidRPr="00766C26" w:rsidTr="00766C26">
        <w:trPr>
          <w:trHeight w:val="335"/>
        </w:trPr>
        <w:tc>
          <w:tcPr>
            <w:tcW w:w="9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Periodic Test 2 [20 marks]</w:t>
            </w:r>
          </w:p>
        </w:tc>
      </w:tr>
      <w:tr w:rsidR="00766C26" w:rsidRPr="00766C26" w:rsidTr="00766C26">
        <w:trPr>
          <w:trHeight w:val="381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66C26" w:rsidRPr="00766C26" w:rsidTr="00766C26">
        <w:trPr>
          <w:trHeight w:val="350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5: Major Domains of the Earth</w:t>
            </w:r>
          </w:p>
        </w:tc>
      </w:tr>
      <w:tr w:rsidR="00766C26" w:rsidRPr="00766C26" w:rsidTr="00766C26">
        <w:trPr>
          <w:trHeight w:val="381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Civics: Ch. 16: Village Administration</w:t>
            </w:r>
          </w:p>
        </w:tc>
      </w:tr>
      <w:tr w:rsidR="00766C26" w:rsidRPr="00766C26" w:rsidTr="00766C26">
        <w:trPr>
          <w:trHeight w:val="335"/>
        </w:trPr>
        <w:tc>
          <w:tcPr>
            <w:tcW w:w="97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Yearly Examination [60 marks]</w:t>
            </w:r>
          </w:p>
        </w:tc>
      </w:tr>
      <w:tr w:rsidR="00766C26" w:rsidRPr="00766C26" w:rsidTr="00766C26">
        <w:trPr>
          <w:trHeight w:val="396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766C26" w:rsidRPr="00766C26" w:rsidTr="00766C26">
        <w:trPr>
          <w:trHeight w:val="335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7: Jainism and Buddhism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History: Ch. 8: The Rise and the Decline of the </w:t>
            </w:r>
            <w:proofErr w:type="spellStart"/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Mauryan</w:t>
            </w:r>
            <w:proofErr w:type="spellEnd"/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Empire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9: The Deccan and the South Indian Kingdoms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History: Ch. 10:  India and the Ancient World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History: Ch. 11: The Rise and the Decline of the </w:t>
            </w:r>
            <w:proofErr w:type="spellStart"/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Guptas</w:t>
            </w:r>
            <w:proofErr w:type="spellEnd"/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Geography: Ch. 6: India-Location and Physical Features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Civics: Ch. 17: District Administration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1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Civics: Ch. 18: Municipal Administration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19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Civics: Ch. 19: Rural Livelihoods </w:t>
            </w:r>
          </w:p>
        </w:tc>
      </w:tr>
      <w:tr w:rsidR="00766C26" w:rsidRPr="00766C26" w:rsidTr="00766C26">
        <w:trPr>
          <w:trHeight w:val="289"/>
        </w:trPr>
        <w:tc>
          <w:tcPr>
            <w:tcW w:w="1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1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766C26" w:rsidRPr="00766C26" w:rsidRDefault="00766C26" w:rsidP="00766C2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766C2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Civics: Ch. 20: Urban Livelihoods </w:t>
            </w:r>
          </w:p>
        </w:tc>
      </w:tr>
    </w:tbl>
    <w:p w:rsidR="00766C26" w:rsidRDefault="00766C26"/>
    <w:p w:rsidR="000B1666" w:rsidRDefault="000B1666"/>
    <w:tbl>
      <w:tblPr>
        <w:tblW w:w="9915" w:type="dxa"/>
        <w:tblLook w:val="04A0" w:firstRow="1" w:lastRow="0" w:firstColumn="1" w:lastColumn="0" w:noHBand="0" w:noVBand="1"/>
      </w:tblPr>
      <w:tblGrid>
        <w:gridCol w:w="1861"/>
        <w:gridCol w:w="8054"/>
      </w:tblGrid>
      <w:tr w:rsidR="000B1666" w:rsidRPr="000B1666" w:rsidTr="000B1666">
        <w:trPr>
          <w:trHeight w:val="1132"/>
        </w:trPr>
        <w:tc>
          <w:tcPr>
            <w:tcW w:w="9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lastRenderedPageBreak/>
              <w:t>CBSE PORTION FOR EXAMINATIONS 2025-26</w:t>
            </w: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br/>
              <w:t>Std.: VI</w:t>
            </w: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br/>
              <w:t>Subject: Computer Studies</w:t>
            </w:r>
          </w:p>
        </w:tc>
      </w:tr>
      <w:tr w:rsidR="000B1666" w:rsidRPr="000B1666" w:rsidTr="000B1666">
        <w:trPr>
          <w:trHeight w:val="377"/>
        </w:trPr>
        <w:tc>
          <w:tcPr>
            <w:tcW w:w="9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CD9FF" w:fill="ECD9FF"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Term I</w:t>
            </w:r>
          </w:p>
        </w:tc>
      </w:tr>
      <w:tr w:rsidR="000B1666" w:rsidRPr="000B1666" w:rsidTr="000B1666">
        <w:trPr>
          <w:trHeight w:val="393"/>
        </w:trPr>
        <w:tc>
          <w:tcPr>
            <w:tcW w:w="9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Periodic Test 1 [10 marks]</w:t>
            </w:r>
          </w:p>
        </w:tc>
      </w:tr>
      <w:tr w:rsidR="000B1666" w:rsidRPr="000B1666" w:rsidTr="000B1666">
        <w:trPr>
          <w:trHeight w:val="410"/>
        </w:trPr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0B1666" w:rsidRPr="000B1666" w:rsidTr="000B1666">
        <w:trPr>
          <w:trHeight w:val="311"/>
        </w:trPr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1: The Evolution of Computers</w:t>
            </w:r>
          </w:p>
        </w:tc>
      </w:tr>
      <w:tr w:rsidR="000B1666" w:rsidRPr="000B1666" w:rsidTr="000B1666">
        <w:trPr>
          <w:trHeight w:val="311"/>
        </w:trPr>
        <w:tc>
          <w:tcPr>
            <w:tcW w:w="9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B1666" w:rsidRPr="000B1666" w:rsidTr="000B1666">
        <w:trPr>
          <w:trHeight w:val="360"/>
        </w:trPr>
        <w:tc>
          <w:tcPr>
            <w:tcW w:w="9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Half Yearly Examination [30 marks]</w:t>
            </w:r>
          </w:p>
        </w:tc>
      </w:tr>
      <w:tr w:rsidR="000B1666" w:rsidRPr="000B1666" w:rsidTr="000B1666">
        <w:trPr>
          <w:trHeight w:val="443"/>
        </w:trPr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0B1666" w:rsidRPr="000B1666" w:rsidTr="000B1666">
        <w:trPr>
          <w:trHeight w:val="311"/>
        </w:trPr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2: 3D Printing with </w:t>
            </w:r>
            <w:proofErr w:type="spellStart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Tinkercad</w:t>
            </w:r>
            <w:proofErr w:type="spellEnd"/>
          </w:p>
        </w:tc>
      </w:tr>
      <w:tr w:rsidR="000B1666" w:rsidRPr="000B1666" w:rsidTr="000B1666">
        <w:trPr>
          <w:trHeight w:val="311"/>
        </w:trPr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3: Introduction to </w:t>
            </w:r>
            <w:proofErr w:type="spellStart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OpenOffice</w:t>
            </w:r>
            <w:proofErr w:type="spellEnd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Calc</w:t>
            </w:r>
            <w:proofErr w:type="spellEnd"/>
          </w:p>
        </w:tc>
      </w:tr>
      <w:tr w:rsidR="000B1666" w:rsidRPr="000B1666" w:rsidTr="000B1666">
        <w:trPr>
          <w:trHeight w:val="311"/>
        </w:trPr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4: </w:t>
            </w:r>
            <w:proofErr w:type="spellStart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OpenShot</w:t>
            </w:r>
            <w:proofErr w:type="spellEnd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Video Editor</w:t>
            </w:r>
          </w:p>
        </w:tc>
      </w:tr>
      <w:tr w:rsidR="000B1666" w:rsidRPr="000B1666" w:rsidTr="000B1666">
        <w:trPr>
          <w:trHeight w:val="311"/>
        </w:trPr>
        <w:tc>
          <w:tcPr>
            <w:tcW w:w="9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B1666" w:rsidRPr="000B1666" w:rsidTr="000B1666">
        <w:trPr>
          <w:trHeight w:val="311"/>
        </w:trPr>
        <w:tc>
          <w:tcPr>
            <w:tcW w:w="9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DCDFF" w:fill="CDCDFF"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Term II</w:t>
            </w:r>
          </w:p>
        </w:tc>
      </w:tr>
      <w:tr w:rsidR="000B1666" w:rsidRPr="000B1666" w:rsidTr="000B1666">
        <w:trPr>
          <w:trHeight w:val="360"/>
        </w:trPr>
        <w:tc>
          <w:tcPr>
            <w:tcW w:w="9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CC" w:fill="CCFFCC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Periodic Test 2 [10 marks]</w:t>
            </w:r>
          </w:p>
        </w:tc>
      </w:tr>
      <w:tr w:rsidR="000B1666" w:rsidRPr="000B1666" w:rsidTr="000B1666">
        <w:trPr>
          <w:trHeight w:val="410"/>
        </w:trPr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0B1666" w:rsidRPr="000B1666" w:rsidTr="000B1666">
        <w:trPr>
          <w:trHeight w:val="311"/>
        </w:trPr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5: More on HTML</w:t>
            </w:r>
          </w:p>
        </w:tc>
      </w:tr>
      <w:tr w:rsidR="000B1666" w:rsidRPr="000B1666" w:rsidTr="000B1666">
        <w:trPr>
          <w:trHeight w:val="311"/>
        </w:trPr>
        <w:tc>
          <w:tcPr>
            <w:tcW w:w="9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0B1666" w:rsidRPr="000B1666" w:rsidTr="000B1666">
        <w:trPr>
          <w:trHeight w:val="360"/>
        </w:trPr>
        <w:tc>
          <w:tcPr>
            <w:tcW w:w="9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CCFFFF" w:fill="CCFFFF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Yearly Examination [30 marks]</w:t>
            </w:r>
          </w:p>
        </w:tc>
      </w:tr>
      <w:tr w:rsidR="000B1666" w:rsidRPr="000B1666" w:rsidTr="000B1666">
        <w:trPr>
          <w:trHeight w:val="426"/>
        </w:trPr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 xml:space="preserve">Serial No. </w:t>
            </w:r>
          </w:p>
        </w:tc>
        <w:tc>
          <w:tcPr>
            <w:tcW w:w="8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b/>
                <w:bCs/>
                <w:color w:val="000000"/>
                <w:sz w:val="24"/>
                <w:szCs w:val="24"/>
              </w:rPr>
              <w:t>Name of the Chapters</w:t>
            </w:r>
          </w:p>
        </w:tc>
      </w:tr>
      <w:tr w:rsidR="000B1666" w:rsidRPr="000B1666" w:rsidTr="000B1666">
        <w:trPr>
          <w:trHeight w:val="393"/>
        </w:trPr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6: Algorithms and Flowcharts</w:t>
            </w:r>
          </w:p>
        </w:tc>
      </w:tr>
      <w:tr w:rsidR="000B1666" w:rsidRPr="000B1666" w:rsidTr="000B1666">
        <w:trPr>
          <w:trHeight w:val="360"/>
        </w:trPr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7: Introduction to Python</w:t>
            </w:r>
          </w:p>
        </w:tc>
      </w:tr>
      <w:tr w:rsidR="000B1666" w:rsidRPr="000B1666" w:rsidTr="000B1666">
        <w:trPr>
          <w:trHeight w:val="360"/>
        </w:trPr>
        <w:tc>
          <w:tcPr>
            <w:tcW w:w="18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jc w:val="center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0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B1666" w:rsidRPr="000B1666" w:rsidRDefault="000B1666" w:rsidP="000B1666">
            <w:pPr>
              <w:spacing w:after="0" w:line="240" w:lineRule="auto"/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</w:pPr>
            <w:proofErr w:type="spellStart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>Ch</w:t>
            </w:r>
            <w:proofErr w:type="spellEnd"/>
            <w:r w:rsidRPr="000B1666">
              <w:rPr>
                <w:rFonts w:ascii="Ebrima" w:eastAsia="Times New Roman" w:hAnsi="Ebrima" w:cs="Times New Roman"/>
                <w:color w:val="000000"/>
                <w:sz w:val="24"/>
                <w:szCs w:val="24"/>
              </w:rPr>
              <w:t xml:space="preserve"> 8: Introduction to Artificial Intelligence (AI)</w:t>
            </w:r>
          </w:p>
        </w:tc>
      </w:tr>
    </w:tbl>
    <w:p w:rsidR="000B1666" w:rsidRDefault="000B1666"/>
    <w:p w:rsidR="000B1666" w:rsidRDefault="000B1666"/>
    <w:sectPr w:rsidR="000B1666" w:rsidSect="00E0593E">
      <w:pgSz w:w="12240" w:h="15840"/>
      <w:pgMar w:top="1170" w:right="1440" w:bottom="20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449"/>
    <w:rsid w:val="000B1666"/>
    <w:rsid w:val="001F2148"/>
    <w:rsid w:val="00502DC2"/>
    <w:rsid w:val="00621074"/>
    <w:rsid w:val="006C4449"/>
    <w:rsid w:val="00766C26"/>
    <w:rsid w:val="007910AA"/>
    <w:rsid w:val="00BC6410"/>
    <w:rsid w:val="00CF416A"/>
    <w:rsid w:val="00D17B87"/>
    <w:rsid w:val="00E0593E"/>
    <w:rsid w:val="00E421B5"/>
    <w:rsid w:val="00FC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AE6680-E21F-42EB-B77E-DA4D48583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4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1025</Words>
  <Characters>5846</Characters>
  <Application>Microsoft Office Word</Application>
  <DocSecurity>0</DocSecurity>
  <Lines>48</Lines>
  <Paragraphs>13</Paragraphs>
  <ScaleCrop>false</ScaleCrop>
  <Company>Microsoft</Company>
  <LinksUpToDate>false</LinksUpToDate>
  <CharactersWithSpaces>6858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Phoenix-Computer</dc:creator>
  <cp:keywords/>
  <dc:description/>
  <cp:lastModifiedBy>Phoenix-Computer</cp:lastModifiedBy>
  <cp:revision>24</cp:revision>
  <dcterms:created xsi:type="dcterms:W3CDTF">2026-03-07T04:27:00Z</dcterms:created>
  <dcterms:modified xsi:type="dcterms:W3CDTF">2026-03-07T07:30:00Z</dcterms:modified>
</cp:coreProperties>
</file>