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85" w:type="dxa"/>
        <w:tblLook w:val="04A0" w:firstRow="1" w:lastRow="0" w:firstColumn="1" w:lastColumn="0" w:noHBand="0" w:noVBand="1"/>
      </w:tblPr>
      <w:tblGrid>
        <w:gridCol w:w="1299"/>
        <w:gridCol w:w="7786"/>
      </w:tblGrid>
      <w:tr w:rsidR="00244112" w:rsidRPr="00244112" w:rsidTr="00AC4EFA">
        <w:trPr>
          <w:trHeight w:val="1090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IV</w:t>
            </w: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English</w:t>
            </w:r>
          </w:p>
        </w:tc>
      </w:tr>
      <w:tr w:rsidR="00244112" w:rsidRPr="00244112" w:rsidTr="00AC4EFA">
        <w:trPr>
          <w:trHeight w:val="363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244112" w:rsidRPr="00244112" w:rsidTr="00AC4EFA">
        <w:trPr>
          <w:trHeight w:val="379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244112" w:rsidRPr="00244112" w:rsidTr="00AC4EFA">
        <w:trPr>
          <w:trHeight w:val="395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2: The Hand of God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1: Barefoot Days</w:t>
            </w:r>
          </w:p>
        </w:tc>
      </w:tr>
      <w:tr w:rsidR="00244112" w:rsidRPr="00244112" w:rsidTr="00AC4EFA">
        <w:trPr>
          <w:trHeight w:val="332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1: Nouns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2: Singular and Plural Nouns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3: Countable and Uncountable Nouns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20: Message Writing</w:t>
            </w:r>
          </w:p>
        </w:tc>
      </w:tr>
      <w:tr w:rsidR="00244112" w:rsidRPr="00244112" w:rsidTr="00AC4EFA">
        <w:trPr>
          <w:trHeight w:val="300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44112" w:rsidRPr="00244112" w:rsidTr="00AC4EFA">
        <w:trPr>
          <w:trHeight w:val="347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244112" w:rsidRPr="00244112" w:rsidTr="00AC4EFA">
        <w:trPr>
          <w:trHeight w:val="426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4: Tine and the Faraway Mountain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6: Notes and Strokes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3: Indian Weavers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5: Travel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4: Pronouns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5: Articles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6: Adjectives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7: Degrees of Comparison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8: Verbs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21: Letter Writing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22: Paragraph Writing</w:t>
            </w:r>
          </w:p>
        </w:tc>
      </w:tr>
      <w:tr w:rsidR="00244112" w:rsidRPr="00244112" w:rsidTr="00AC4EFA">
        <w:trPr>
          <w:trHeight w:val="300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44112" w:rsidRPr="00244112" w:rsidTr="00AC4EFA">
        <w:trPr>
          <w:trHeight w:val="300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244112" w:rsidRPr="00244112" w:rsidTr="00AC4EFA">
        <w:trPr>
          <w:trHeight w:val="347"/>
        </w:trPr>
        <w:tc>
          <w:tcPr>
            <w:tcW w:w="9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244112" w:rsidRPr="00244112" w:rsidTr="00AC4EFA">
        <w:trPr>
          <w:trHeight w:val="395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8: An Adventure of Sindbad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7: Trees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9: The Present Tense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11: The Past Tense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11: The Future Tense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12: Adverbs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8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23: Descriptive Writing</w:t>
            </w:r>
          </w:p>
        </w:tc>
      </w:tr>
      <w:tr w:rsidR="00244112" w:rsidRPr="00244112" w:rsidTr="00AC4EFA">
        <w:trPr>
          <w:trHeight w:val="300"/>
        </w:trPr>
        <w:tc>
          <w:tcPr>
            <w:tcW w:w="908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C4EFA" w:rsidRPr="00244112" w:rsidTr="00AC4EFA">
        <w:trPr>
          <w:trHeight w:val="300"/>
        </w:trPr>
        <w:tc>
          <w:tcPr>
            <w:tcW w:w="9085" w:type="dxa"/>
            <w:gridSpan w:val="2"/>
            <w:shd w:val="clear" w:color="auto" w:fill="auto"/>
            <w:noWrap/>
          </w:tcPr>
          <w:p w:rsidR="00AC4EFA" w:rsidRPr="00244112" w:rsidRDefault="00AC4EFA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AC4EFA" w:rsidRPr="00244112" w:rsidTr="00AC4EFA">
        <w:trPr>
          <w:trHeight w:val="300"/>
        </w:trPr>
        <w:tc>
          <w:tcPr>
            <w:tcW w:w="9085" w:type="dxa"/>
            <w:gridSpan w:val="2"/>
            <w:shd w:val="clear" w:color="auto" w:fill="auto"/>
            <w:noWrap/>
          </w:tcPr>
          <w:p w:rsidR="00AC4EFA" w:rsidRPr="00244112" w:rsidRDefault="00AC4EFA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AC4EFA" w:rsidRPr="00244112" w:rsidTr="00AC4EFA">
        <w:trPr>
          <w:trHeight w:val="300"/>
        </w:trPr>
        <w:tc>
          <w:tcPr>
            <w:tcW w:w="9085" w:type="dxa"/>
            <w:gridSpan w:val="2"/>
            <w:shd w:val="clear" w:color="auto" w:fill="auto"/>
            <w:noWrap/>
          </w:tcPr>
          <w:p w:rsidR="00AC4EFA" w:rsidRPr="00244112" w:rsidRDefault="00AC4EFA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AC4EFA" w:rsidRPr="00244112" w:rsidTr="00AC4EFA">
        <w:trPr>
          <w:trHeight w:val="300"/>
        </w:trPr>
        <w:tc>
          <w:tcPr>
            <w:tcW w:w="9085" w:type="dxa"/>
            <w:gridSpan w:val="2"/>
            <w:shd w:val="clear" w:color="auto" w:fill="auto"/>
            <w:noWrap/>
          </w:tcPr>
          <w:p w:rsidR="00AC4EFA" w:rsidRPr="00244112" w:rsidRDefault="00AC4EFA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AC4EFA" w:rsidRPr="00244112" w:rsidTr="00AC4EFA">
        <w:trPr>
          <w:trHeight w:val="300"/>
        </w:trPr>
        <w:tc>
          <w:tcPr>
            <w:tcW w:w="908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:rsidR="00AC4EFA" w:rsidRPr="00244112" w:rsidRDefault="00AC4EFA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244112" w:rsidRPr="00244112" w:rsidTr="00AC4EFA">
        <w:trPr>
          <w:trHeight w:val="347"/>
        </w:trPr>
        <w:tc>
          <w:tcPr>
            <w:tcW w:w="908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244112" w:rsidRPr="00244112" w:rsidTr="00AC4EFA">
        <w:trPr>
          <w:trHeight w:val="411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Prose: Ch. 10: </w:t>
            </w:r>
            <w:proofErr w:type="spellStart"/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Nani’s</w:t>
            </w:r>
            <w:proofErr w:type="spellEnd"/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Walk to the Park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12: Masha and the Bear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9: My Shadow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Poetry: Ch. 11: Sick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13: Prepositions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14: Conjunctions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15: Sentences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16 : Subject Verb Agreement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17: Punctuation</w:t>
            </w:r>
          </w:p>
        </w:tc>
      </w:tr>
      <w:tr w:rsidR="00244112" w:rsidRPr="00244112" w:rsidTr="00AC4EFA">
        <w:trPr>
          <w:trHeight w:val="300"/>
        </w:trPr>
        <w:tc>
          <w:tcPr>
            <w:tcW w:w="1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44112" w:rsidRPr="00244112" w:rsidRDefault="00244112" w:rsidP="00244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244112" w:rsidRPr="00244112" w:rsidRDefault="00244112" w:rsidP="00244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24411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24: Story Writing</w:t>
            </w:r>
          </w:p>
        </w:tc>
      </w:tr>
    </w:tbl>
    <w:p w:rsidR="00502DC2" w:rsidRDefault="00502DC2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p w:rsidR="00E45A5D" w:rsidRDefault="00E45A5D"/>
    <w:tbl>
      <w:tblPr>
        <w:tblW w:w="8458" w:type="dxa"/>
        <w:tblLook w:val="04A0" w:firstRow="1" w:lastRow="0" w:firstColumn="1" w:lastColumn="0" w:noHBand="0" w:noVBand="1"/>
      </w:tblPr>
      <w:tblGrid>
        <w:gridCol w:w="1769"/>
        <w:gridCol w:w="6689"/>
      </w:tblGrid>
      <w:tr w:rsidR="00E45A5D" w:rsidRPr="00E45A5D" w:rsidTr="00E45A5D">
        <w:trPr>
          <w:trHeight w:val="916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IV</w:t>
            </w: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Hindi</w:t>
            </w:r>
          </w:p>
        </w:tc>
      </w:tr>
      <w:tr w:rsidR="00E45A5D" w:rsidRPr="00E45A5D" w:rsidTr="00E45A5D">
        <w:trPr>
          <w:trHeight w:val="305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E45A5D" w:rsidRPr="00E45A5D" w:rsidTr="00E45A5D">
        <w:trPr>
          <w:trHeight w:val="318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E45A5D" w:rsidRPr="00E45A5D" w:rsidTr="00E45A5D">
        <w:trPr>
          <w:trHeight w:val="331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अधूरा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घड़ा</w:t>
            </w:r>
            <w:proofErr w:type="spellEnd"/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भाषा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वर्ण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विचार</w:t>
            </w:r>
            <w:proofErr w:type="spellEnd"/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विचार</w:t>
            </w:r>
            <w:proofErr w:type="spellEnd"/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E45A5D" w:rsidRPr="00E45A5D" w:rsidTr="00E45A5D">
        <w:trPr>
          <w:trHeight w:val="385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१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३०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45A5D" w:rsidRPr="00E45A5D" w:rsidTr="00E45A5D">
        <w:trPr>
          <w:trHeight w:val="291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E45A5D" w:rsidRPr="00E45A5D" w:rsidTr="00E45A5D">
        <w:trPr>
          <w:trHeight w:val="35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हमारा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भोजन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सुबह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वाक्य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विचार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संज्ञा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वचन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मुहावरे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३१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४५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पत्र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E45A5D" w:rsidRPr="00E45A5D" w:rsidTr="00E45A5D">
        <w:trPr>
          <w:trHeight w:val="398"/>
        </w:trPr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8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अनुच्छेद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shd w:val="clear" w:color="auto" w:fill="auto"/>
            <w:noWrap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shd w:val="clear" w:color="auto" w:fill="auto"/>
            <w:noWrap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shd w:val="clear" w:color="auto" w:fill="auto"/>
            <w:noWrap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shd w:val="clear" w:color="auto" w:fill="auto"/>
            <w:noWrap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shd w:val="clear" w:color="auto" w:fill="auto"/>
            <w:noWrap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shd w:val="clear" w:color="auto" w:fill="auto"/>
            <w:noWrap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E45A5D" w:rsidRPr="00E45A5D" w:rsidTr="00E45A5D">
        <w:trPr>
          <w:trHeight w:val="291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E45A5D" w:rsidRPr="00E45A5D" w:rsidTr="00E45A5D">
        <w:trPr>
          <w:trHeight w:val="331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भारतीय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नृत्य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विलोम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सर्वनाम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विशेषण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४६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६०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45A5D" w:rsidRPr="00E45A5D" w:rsidTr="00E45A5D">
        <w:trPr>
          <w:trHeight w:val="251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45A5D" w:rsidRPr="00E45A5D" w:rsidTr="00E45A5D">
        <w:trPr>
          <w:trHeight w:val="291"/>
        </w:trPr>
        <w:tc>
          <w:tcPr>
            <w:tcW w:w="8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अकबर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बीरबल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फूलों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नित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हँसना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सीखो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काल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अनेक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लिए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अशुद्धि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शोधन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विराम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चिह्न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जानकारी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गिनती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४१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से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६०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तक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तथा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अंकों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में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अपठित</w:t>
            </w:r>
            <w:proofErr w:type="spellEnd"/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गद्यांश</w:t>
            </w:r>
            <w:proofErr w:type="spellEnd"/>
          </w:p>
        </w:tc>
      </w:tr>
      <w:tr w:rsidR="00E45A5D" w:rsidRPr="00E45A5D" w:rsidTr="00E45A5D">
        <w:trPr>
          <w:trHeight w:val="344"/>
        </w:trPr>
        <w:tc>
          <w:tcPr>
            <w:tcW w:w="1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5A5D" w:rsidRPr="00E45A5D" w:rsidRDefault="00E45A5D" w:rsidP="00E45A5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चित्र</w:t>
            </w:r>
            <w:r w:rsidRPr="00E45A5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E45A5D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वर्णन</w:t>
            </w:r>
            <w:proofErr w:type="spellEnd"/>
          </w:p>
        </w:tc>
      </w:tr>
    </w:tbl>
    <w:p w:rsidR="00E45A5D" w:rsidRDefault="00E45A5D"/>
    <w:p w:rsidR="00A526D2" w:rsidRDefault="00A526D2"/>
    <w:p w:rsidR="00A526D2" w:rsidRDefault="00A526D2"/>
    <w:p w:rsidR="00A526D2" w:rsidRDefault="00A526D2"/>
    <w:p w:rsidR="00A526D2" w:rsidRDefault="00A526D2"/>
    <w:p w:rsidR="00A526D2" w:rsidRDefault="00A526D2"/>
    <w:p w:rsidR="00A526D2" w:rsidRDefault="00A526D2"/>
    <w:p w:rsidR="00A526D2" w:rsidRDefault="00A526D2"/>
    <w:tbl>
      <w:tblPr>
        <w:tblW w:w="9477" w:type="dxa"/>
        <w:tblLook w:val="04A0" w:firstRow="1" w:lastRow="0" w:firstColumn="1" w:lastColumn="0" w:noHBand="0" w:noVBand="1"/>
      </w:tblPr>
      <w:tblGrid>
        <w:gridCol w:w="2420"/>
        <w:gridCol w:w="7057"/>
      </w:tblGrid>
      <w:tr w:rsidR="00A526D2" w:rsidRPr="00A526D2" w:rsidTr="00A526D2">
        <w:trPr>
          <w:trHeight w:val="1088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Std.: IV</w:t>
            </w: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Subject: Mathematics</w:t>
            </w:r>
          </w:p>
        </w:tc>
      </w:tr>
      <w:tr w:rsidR="00A526D2" w:rsidRPr="00A526D2" w:rsidTr="00A526D2">
        <w:trPr>
          <w:trHeight w:val="362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A526D2" w:rsidRPr="00A526D2" w:rsidTr="00A526D2">
        <w:trPr>
          <w:trHeight w:val="378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A526D2" w:rsidRPr="00A526D2" w:rsidTr="00A526D2">
        <w:trPr>
          <w:trHeight w:val="394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1: Numbers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2: Addition and Subtraction</w:t>
            </w:r>
          </w:p>
        </w:tc>
      </w:tr>
      <w:tr w:rsidR="00A526D2" w:rsidRPr="00A526D2" w:rsidTr="00A526D2">
        <w:trPr>
          <w:trHeight w:val="299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526D2" w:rsidRPr="00A526D2" w:rsidTr="00A526D2">
        <w:trPr>
          <w:trHeight w:val="346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A526D2" w:rsidRPr="00A526D2" w:rsidTr="00A526D2">
        <w:trPr>
          <w:trHeight w:val="425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3: Multiplication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10: Geometry 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4: Division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5: Factors and Multiples</w:t>
            </w:r>
          </w:p>
        </w:tc>
      </w:tr>
      <w:tr w:rsidR="00A526D2" w:rsidRPr="00A526D2" w:rsidTr="00A526D2">
        <w:trPr>
          <w:trHeight w:val="299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526D2" w:rsidRPr="00A526D2" w:rsidTr="00A526D2">
        <w:trPr>
          <w:trHeight w:val="299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A526D2" w:rsidRPr="00A526D2" w:rsidTr="00A526D2">
        <w:trPr>
          <w:trHeight w:val="346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A526D2" w:rsidRPr="00A526D2" w:rsidTr="00A526D2">
        <w:trPr>
          <w:trHeight w:val="394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6: Fractions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7: Measurement</w:t>
            </w:r>
          </w:p>
        </w:tc>
      </w:tr>
      <w:tr w:rsidR="00A526D2" w:rsidRPr="00A526D2" w:rsidTr="00A526D2">
        <w:trPr>
          <w:trHeight w:val="299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526D2" w:rsidRPr="00A526D2" w:rsidTr="00A526D2">
        <w:trPr>
          <w:trHeight w:val="346"/>
        </w:trPr>
        <w:tc>
          <w:tcPr>
            <w:tcW w:w="9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A526D2" w:rsidRPr="00A526D2" w:rsidTr="00A526D2">
        <w:trPr>
          <w:trHeight w:val="40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11: Patterns and Symmetry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8: Time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9: Money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12: Perimeter and Area</w:t>
            </w:r>
          </w:p>
        </w:tc>
      </w:tr>
      <w:tr w:rsidR="00A526D2" w:rsidRPr="00A526D2" w:rsidTr="00A526D2">
        <w:trPr>
          <w:trHeight w:val="299"/>
        </w:trPr>
        <w:tc>
          <w:tcPr>
            <w:tcW w:w="2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526D2" w:rsidRPr="00A526D2" w:rsidRDefault="00A526D2" w:rsidP="00A52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526D2" w:rsidRPr="00A526D2" w:rsidRDefault="00A526D2" w:rsidP="00A5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A526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13: Data Handling</w:t>
            </w:r>
          </w:p>
        </w:tc>
      </w:tr>
    </w:tbl>
    <w:p w:rsidR="00A526D2" w:rsidRDefault="00A526D2"/>
    <w:p w:rsidR="00A526D2" w:rsidRDefault="00A526D2"/>
    <w:p w:rsidR="00A526D2" w:rsidRDefault="00A526D2"/>
    <w:p w:rsidR="00A526D2" w:rsidRDefault="00A526D2"/>
    <w:p w:rsidR="00A526D2" w:rsidRDefault="00A526D2"/>
    <w:p w:rsidR="00A526D2" w:rsidRDefault="00A526D2"/>
    <w:p w:rsidR="00A526D2" w:rsidRDefault="00A526D2"/>
    <w:p w:rsidR="00A526D2" w:rsidRDefault="00A526D2"/>
    <w:tbl>
      <w:tblPr>
        <w:tblW w:w="9853" w:type="dxa"/>
        <w:tblLook w:val="04A0" w:firstRow="1" w:lastRow="0" w:firstColumn="1" w:lastColumn="0" w:noHBand="0" w:noVBand="1"/>
      </w:tblPr>
      <w:tblGrid>
        <w:gridCol w:w="1950"/>
        <w:gridCol w:w="7903"/>
      </w:tblGrid>
      <w:tr w:rsidR="00C91693" w:rsidRPr="00C91693" w:rsidTr="00C91693">
        <w:trPr>
          <w:trHeight w:val="1059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Std.: IV</w:t>
            </w: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Subject: EVS</w:t>
            </w:r>
          </w:p>
        </w:tc>
      </w:tr>
      <w:tr w:rsidR="00C91693" w:rsidRPr="00C91693" w:rsidTr="00C91693">
        <w:trPr>
          <w:trHeight w:val="353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C91693" w:rsidRPr="00C91693" w:rsidTr="00C91693">
        <w:trPr>
          <w:trHeight w:val="368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C91693" w:rsidRPr="00C91693" w:rsidTr="00C91693">
        <w:trPr>
          <w:trHeight w:val="383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1: Plants Make Food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2: Flowers</w:t>
            </w:r>
          </w:p>
        </w:tc>
      </w:tr>
      <w:tr w:rsidR="00C91693" w:rsidRPr="00C91693" w:rsidTr="00C91693">
        <w:trPr>
          <w:trHeight w:val="291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91693" w:rsidRPr="00C91693" w:rsidTr="00C91693">
        <w:trPr>
          <w:trHeight w:val="337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Half Yearly Examination [40 marks]</w:t>
            </w:r>
          </w:p>
        </w:tc>
      </w:tr>
      <w:tr w:rsidR="00C91693" w:rsidRPr="00C91693" w:rsidTr="00C91693">
        <w:trPr>
          <w:trHeight w:val="414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0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4: Insects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5: Interdependence of Living Things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7: Vegetables, Fruits and Spices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6: Food and Digestion</w:t>
            </w:r>
          </w:p>
        </w:tc>
      </w:tr>
      <w:tr w:rsidR="00C91693" w:rsidRPr="00C91693" w:rsidTr="00C91693">
        <w:trPr>
          <w:trHeight w:val="291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91693" w:rsidRPr="00C91693" w:rsidTr="00C91693">
        <w:trPr>
          <w:trHeight w:val="291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C91693" w:rsidRPr="00C91693" w:rsidTr="00C91693">
        <w:trPr>
          <w:trHeight w:val="337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CCFFCC" w:fill="CCFFCC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C91693" w:rsidRPr="00C91693" w:rsidTr="00C91693">
        <w:trPr>
          <w:trHeight w:val="383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13: Our World and its Physical Features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8: Water</w:t>
            </w:r>
          </w:p>
        </w:tc>
      </w:tr>
      <w:tr w:rsidR="00C91693" w:rsidRPr="00C91693" w:rsidTr="00C91693">
        <w:trPr>
          <w:trHeight w:val="291"/>
        </w:trPr>
        <w:tc>
          <w:tcPr>
            <w:tcW w:w="9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91693" w:rsidRPr="00C91693" w:rsidTr="00C91693">
        <w:trPr>
          <w:trHeight w:val="337"/>
        </w:trPr>
        <w:tc>
          <w:tcPr>
            <w:tcW w:w="985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Yearly Examination [40 marks]</w:t>
            </w:r>
          </w:p>
        </w:tc>
      </w:tr>
      <w:tr w:rsidR="00C91693" w:rsidRPr="00C91693" w:rsidTr="00C91693">
        <w:trPr>
          <w:trHeight w:val="399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3: Animals and Us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12: Maps and its Elements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 14.Travel and Transport</w:t>
            </w:r>
          </w:p>
        </w:tc>
      </w:tr>
      <w:tr w:rsidR="00C91693" w:rsidRPr="00C91693" w:rsidTr="00C91693">
        <w:trPr>
          <w:trHeight w:val="291"/>
        </w:trPr>
        <w:tc>
          <w:tcPr>
            <w:tcW w:w="19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91693" w:rsidRPr="00C91693" w:rsidRDefault="00C91693" w:rsidP="00C91693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C91693" w:rsidRPr="00C91693" w:rsidRDefault="00C91693" w:rsidP="00C91693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C91693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Ch.15. Force, Work and Energy</w:t>
            </w:r>
          </w:p>
        </w:tc>
      </w:tr>
    </w:tbl>
    <w:p w:rsidR="00A526D2" w:rsidRDefault="00A526D2"/>
    <w:p w:rsidR="00A526D2" w:rsidRDefault="00A526D2"/>
    <w:p w:rsidR="00A526D2" w:rsidRDefault="00A526D2"/>
    <w:p w:rsidR="00C91693" w:rsidRDefault="00C91693"/>
    <w:p w:rsidR="00C91693" w:rsidRDefault="00C91693"/>
    <w:p w:rsidR="00C91693" w:rsidRDefault="00C91693"/>
    <w:p w:rsidR="00C91693" w:rsidRDefault="00C91693"/>
    <w:tbl>
      <w:tblPr>
        <w:tblW w:w="9497" w:type="dxa"/>
        <w:tblLook w:val="04A0" w:firstRow="1" w:lastRow="0" w:firstColumn="1" w:lastColumn="0" w:noHBand="0" w:noVBand="1"/>
      </w:tblPr>
      <w:tblGrid>
        <w:gridCol w:w="1504"/>
        <w:gridCol w:w="7993"/>
      </w:tblGrid>
      <w:tr w:rsidR="00D223F2" w:rsidRPr="00D223F2" w:rsidTr="00D223F2">
        <w:trPr>
          <w:trHeight w:val="1078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Std.: IV</w:t>
            </w: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Subject: Computer Studies</w:t>
            </w:r>
          </w:p>
        </w:tc>
      </w:tr>
      <w:tr w:rsidR="00D223F2" w:rsidRPr="00D223F2" w:rsidTr="00D223F2">
        <w:trPr>
          <w:trHeight w:val="359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D223F2" w:rsidRPr="00D223F2" w:rsidTr="00D223F2">
        <w:trPr>
          <w:trHeight w:val="375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1 [10 marks]</w:t>
            </w:r>
          </w:p>
        </w:tc>
      </w:tr>
      <w:tr w:rsidR="00D223F2" w:rsidRPr="00D223F2" w:rsidTr="00D223F2">
        <w:trPr>
          <w:trHeight w:val="390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223F2" w:rsidRPr="00D223F2" w:rsidTr="00D223F2">
        <w:trPr>
          <w:trHeight w:val="296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1: Inside the Computer</w:t>
            </w:r>
          </w:p>
        </w:tc>
      </w:tr>
      <w:tr w:rsidR="00D223F2" w:rsidRPr="00D223F2" w:rsidTr="00D223F2">
        <w:trPr>
          <w:trHeight w:val="296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223F2" w:rsidRPr="00D223F2" w:rsidTr="00D223F2">
        <w:trPr>
          <w:trHeight w:val="343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Half Yearly Examination [30 marks]</w:t>
            </w:r>
          </w:p>
        </w:tc>
      </w:tr>
      <w:tr w:rsidR="00D223F2" w:rsidRPr="00D223F2" w:rsidTr="00D223F2">
        <w:trPr>
          <w:trHeight w:val="421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223F2" w:rsidRPr="00D223F2" w:rsidTr="00D223F2">
        <w:trPr>
          <w:trHeight w:val="296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2: </w:t>
            </w: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Customising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the Desktop</w:t>
            </w:r>
          </w:p>
        </w:tc>
      </w:tr>
      <w:tr w:rsidR="00D223F2" w:rsidRPr="00D223F2" w:rsidTr="00D223F2">
        <w:trPr>
          <w:trHeight w:val="296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4: Layers, Scenes and </w:t>
            </w: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Tweening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in </w:t>
            </w: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TupiTube</w:t>
            </w:r>
            <w:proofErr w:type="spellEnd"/>
          </w:p>
        </w:tc>
      </w:tr>
      <w:tr w:rsidR="00D223F2" w:rsidRPr="00D223F2" w:rsidTr="00D223F2">
        <w:trPr>
          <w:trHeight w:val="296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7: Browsing the Internet</w:t>
            </w:r>
          </w:p>
        </w:tc>
      </w:tr>
      <w:tr w:rsidR="00D223F2" w:rsidRPr="00D223F2" w:rsidTr="00D223F2">
        <w:trPr>
          <w:trHeight w:val="296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223F2" w:rsidRPr="00D223F2" w:rsidTr="00D223F2">
        <w:trPr>
          <w:trHeight w:val="296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D223F2" w:rsidRPr="00D223F2" w:rsidTr="00D223F2">
        <w:trPr>
          <w:trHeight w:val="343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2 [10 marks]</w:t>
            </w:r>
          </w:p>
        </w:tc>
      </w:tr>
      <w:tr w:rsidR="00D223F2" w:rsidRPr="00D223F2" w:rsidTr="00D223F2">
        <w:trPr>
          <w:trHeight w:val="390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223F2" w:rsidRPr="00D223F2" w:rsidTr="00D223F2">
        <w:trPr>
          <w:trHeight w:val="296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3: Formatting and Editing Tools of </w:t>
            </w: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OpenOffice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Writer</w:t>
            </w:r>
          </w:p>
        </w:tc>
      </w:tr>
      <w:tr w:rsidR="00D223F2" w:rsidRPr="00D223F2" w:rsidTr="00D223F2">
        <w:trPr>
          <w:trHeight w:val="296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223F2" w:rsidRPr="00D223F2" w:rsidTr="00D223F2">
        <w:trPr>
          <w:trHeight w:val="343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Yearly Examination [30 marks]</w:t>
            </w:r>
          </w:p>
        </w:tc>
      </w:tr>
      <w:tr w:rsidR="00D223F2" w:rsidRPr="00D223F2" w:rsidTr="00D223F2">
        <w:trPr>
          <w:trHeight w:val="406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223F2" w:rsidRPr="00D223F2" w:rsidTr="00D223F2">
        <w:trPr>
          <w:trHeight w:val="312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5: Introduction to </w:t>
            </w: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OpenOffice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Impress</w:t>
            </w:r>
          </w:p>
        </w:tc>
      </w:tr>
      <w:tr w:rsidR="00D223F2" w:rsidRPr="00D223F2" w:rsidTr="00D223F2">
        <w:trPr>
          <w:trHeight w:val="375"/>
        </w:trPr>
        <w:tc>
          <w:tcPr>
            <w:tcW w:w="15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223F2" w:rsidRPr="00D223F2" w:rsidRDefault="00D223F2" w:rsidP="00D223F2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D223F2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6: More Features of Scratch</w:t>
            </w:r>
          </w:p>
        </w:tc>
      </w:tr>
    </w:tbl>
    <w:p w:rsidR="00C91693" w:rsidRDefault="00C91693"/>
    <w:p w:rsidR="00A526D2" w:rsidRDefault="00C91693">
      <w:r>
        <w:t xml:space="preserve"> </w:t>
      </w:r>
    </w:p>
    <w:p w:rsidR="00A526D2" w:rsidRDefault="00D223F2">
      <w:r>
        <w:t xml:space="preserve"> </w:t>
      </w:r>
    </w:p>
    <w:p w:rsidR="00A526D2" w:rsidRDefault="00A526D2"/>
    <w:p w:rsidR="00A526D2" w:rsidRDefault="00A526D2"/>
    <w:p w:rsidR="00A526D2" w:rsidRDefault="00A526D2">
      <w:bookmarkStart w:id="0" w:name="_GoBack"/>
      <w:bookmarkEnd w:id="0"/>
    </w:p>
    <w:sectPr w:rsidR="00A526D2" w:rsidSect="00AC4EFA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112"/>
    <w:rsid w:val="00244112"/>
    <w:rsid w:val="00502DC2"/>
    <w:rsid w:val="00621074"/>
    <w:rsid w:val="00A526D2"/>
    <w:rsid w:val="00AC4EFA"/>
    <w:rsid w:val="00BC6410"/>
    <w:rsid w:val="00C91693"/>
    <w:rsid w:val="00D223F2"/>
    <w:rsid w:val="00E4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831D6B-BB56-44A2-BBE6-43BBAB58C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696</Words>
  <Characters>3968</Characters>
  <Application>Microsoft Office Word</Application>
  <DocSecurity>0</DocSecurity>
  <Lines>33</Lines>
  <Paragraphs>9</Paragraphs>
  <ScaleCrop>false</ScaleCrop>
  <Company>Microsoft</Company>
  <LinksUpToDate>false</LinksUpToDate>
  <CharactersWithSpaces>4655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Phoenix-Computer</dc:creator>
  <cp:keywords/>
  <dc:description/>
  <cp:lastModifiedBy>Phoenix-Computer</cp:lastModifiedBy>
  <cp:revision>15</cp:revision>
  <dcterms:created xsi:type="dcterms:W3CDTF">2026-03-05T04:28:00Z</dcterms:created>
  <dcterms:modified xsi:type="dcterms:W3CDTF">2026-03-05T04:34:00Z</dcterms:modified>
</cp:coreProperties>
</file>