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95" w:type="dxa"/>
        <w:tblLook w:val="04A0" w:firstRow="1" w:lastRow="0" w:firstColumn="1" w:lastColumn="0" w:noHBand="0" w:noVBand="1"/>
      </w:tblPr>
      <w:tblGrid>
        <w:gridCol w:w="1637"/>
        <w:gridCol w:w="8258"/>
      </w:tblGrid>
      <w:tr w:rsidR="00464F91" w:rsidRPr="00464F91" w:rsidTr="00464F91">
        <w:trPr>
          <w:trHeight w:val="39"/>
        </w:trPr>
        <w:tc>
          <w:tcPr>
            <w:tcW w:w="9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CBSE PORTION FOR EXAMINATIONS 2025-26</w:t>
            </w:r>
            <w:r w:rsidRPr="00464F9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Std.: III</w:t>
            </w:r>
            <w:r w:rsidRPr="00464F9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Subject: English</w:t>
            </w:r>
          </w:p>
        </w:tc>
      </w:tr>
      <w:tr w:rsidR="00464F91" w:rsidRPr="00464F91" w:rsidTr="00464F91">
        <w:trPr>
          <w:trHeight w:val="13"/>
        </w:trPr>
        <w:tc>
          <w:tcPr>
            <w:tcW w:w="9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D9FF" w:fill="ECD9FF"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Term I</w:t>
            </w:r>
          </w:p>
        </w:tc>
      </w:tr>
      <w:tr w:rsidR="00464F91" w:rsidRPr="00464F91" w:rsidTr="00464F91">
        <w:trPr>
          <w:trHeight w:val="13"/>
        </w:trPr>
        <w:tc>
          <w:tcPr>
            <w:tcW w:w="9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Periodic Test 1 [20 marks]</w:t>
            </w:r>
          </w:p>
        </w:tc>
      </w:tr>
      <w:tr w:rsidR="00464F91" w:rsidRPr="00464F91" w:rsidTr="00464F91">
        <w:trPr>
          <w:trHeight w:val="14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8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5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Poem: Ch. 1 Afternoon on a Hill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5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2 The Bakers’ Village</w:t>
            </w:r>
          </w:p>
        </w:tc>
      </w:tr>
      <w:tr w:rsidR="00464F91" w:rsidRPr="00464F91" w:rsidTr="00464F91">
        <w:trPr>
          <w:trHeight w:val="12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25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 Nouns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25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2 Singular and Plural Nouns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25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3 Gender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25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19 Sequencing</w:t>
            </w:r>
          </w:p>
        </w:tc>
      </w:tr>
      <w:tr w:rsidR="00464F91" w:rsidRPr="00464F91" w:rsidTr="00464F91">
        <w:trPr>
          <w:trHeight w:val="10"/>
        </w:trPr>
        <w:tc>
          <w:tcPr>
            <w:tcW w:w="9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64F91" w:rsidRPr="00464F91" w:rsidTr="00464F91">
        <w:trPr>
          <w:trHeight w:val="12"/>
        </w:trPr>
        <w:tc>
          <w:tcPr>
            <w:tcW w:w="9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Half Yearly Examination [40 marks]</w:t>
            </w:r>
          </w:p>
        </w:tc>
      </w:tr>
      <w:tr w:rsidR="00464F91" w:rsidRPr="00464F91" w:rsidTr="00464F91">
        <w:trPr>
          <w:trHeight w:val="15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8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464F91" w:rsidRPr="00464F91" w:rsidTr="00464F91">
        <w:trPr>
          <w:trHeight w:val="13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Reading Comprehension 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5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Poem: Ch. 3 Twenty </w:t>
            </w:r>
            <w:proofErr w:type="spellStart"/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Froggies</w:t>
            </w:r>
            <w:proofErr w:type="spellEnd"/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25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4 Raindrops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25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Poem: Ch. 5 The Swing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25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6 The Money Box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25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4 Pronouns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25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5 Articles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25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6 Adjectives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25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FFFFFF" w:fill="FFFFFF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7 Degrees of Comparison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25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8 Verbs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2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Symphonics</w:t>
            </w:r>
            <w:proofErr w:type="spellEnd"/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: Ch. 1 Revisit Vowels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Symphonics</w:t>
            </w:r>
            <w:proofErr w:type="spellEnd"/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: Ch. 2 Syllables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Symphonics</w:t>
            </w:r>
            <w:proofErr w:type="spellEnd"/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: Ch. 3 '</w:t>
            </w:r>
            <w:proofErr w:type="spellStart"/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ough</w:t>
            </w:r>
            <w:proofErr w:type="spellEnd"/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'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25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20 Key Ideas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25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21 Paragraph Writing</w:t>
            </w:r>
          </w:p>
        </w:tc>
      </w:tr>
      <w:tr w:rsidR="00464F91" w:rsidRPr="00464F91" w:rsidTr="00464F91">
        <w:trPr>
          <w:trHeight w:val="10"/>
        </w:trPr>
        <w:tc>
          <w:tcPr>
            <w:tcW w:w="9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64F91" w:rsidRPr="00464F91" w:rsidTr="00464F91">
        <w:trPr>
          <w:trHeight w:val="10"/>
        </w:trPr>
        <w:tc>
          <w:tcPr>
            <w:tcW w:w="9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DCDFF" w:fill="CDCDFF"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Term II</w:t>
            </w:r>
          </w:p>
        </w:tc>
      </w:tr>
      <w:tr w:rsidR="00464F91" w:rsidRPr="00464F91" w:rsidTr="00464F91">
        <w:trPr>
          <w:trHeight w:val="12"/>
        </w:trPr>
        <w:tc>
          <w:tcPr>
            <w:tcW w:w="9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Periodic Test 2 [20 marks]</w:t>
            </w:r>
          </w:p>
        </w:tc>
      </w:tr>
      <w:tr w:rsidR="00464F91" w:rsidRPr="00464F91" w:rsidTr="00464F91">
        <w:trPr>
          <w:trHeight w:val="14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8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Poem: Ch. 7 The Old Brown Horse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Prose: Ch. 8 </w:t>
            </w:r>
            <w:proofErr w:type="spellStart"/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Raza</w:t>
            </w:r>
            <w:proofErr w:type="spellEnd"/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Meets the Emperor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Grammar: Ch. 9 The Present Tense 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10 The Past Tense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11 The Future Tense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258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22 Message Writing</w:t>
            </w:r>
          </w:p>
        </w:tc>
      </w:tr>
      <w:tr w:rsidR="00464F91" w:rsidRPr="00464F91" w:rsidTr="00464F91">
        <w:trPr>
          <w:trHeight w:val="10"/>
        </w:trPr>
        <w:tc>
          <w:tcPr>
            <w:tcW w:w="9895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64F91" w:rsidRPr="00464F91" w:rsidTr="00464F91">
        <w:trPr>
          <w:trHeight w:val="10"/>
        </w:trPr>
        <w:tc>
          <w:tcPr>
            <w:tcW w:w="9895" w:type="dxa"/>
            <w:gridSpan w:val="2"/>
            <w:shd w:val="clear" w:color="auto" w:fill="auto"/>
            <w:noWrap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464F91" w:rsidRPr="00464F91" w:rsidTr="00464F91">
        <w:trPr>
          <w:trHeight w:val="10"/>
        </w:trPr>
        <w:tc>
          <w:tcPr>
            <w:tcW w:w="9895" w:type="dxa"/>
            <w:gridSpan w:val="2"/>
            <w:shd w:val="clear" w:color="auto" w:fill="auto"/>
            <w:noWrap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464F91" w:rsidRPr="00464F91" w:rsidTr="00464F91">
        <w:trPr>
          <w:trHeight w:val="10"/>
        </w:trPr>
        <w:tc>
          <w:tcPr>
            <w:tcW w:w="9895" w:type="dxa"/>
            <w:gridSpan w:val="2"/>
            <w:shd w:val="clear" w:color="auto" w:fill="auto"/>
            <w:noWrap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464F91" w:rsidRPr="00464F91" w:rsidTr="00464F91">
        <w:trPr>
          <w:trHeight w:val="10"/>
        </w:trPr>
        <w:tc>
          <w:tcPr>
            <w:tcW w:w="9895" w:type="dxa"/>
            <w:gridSpan w:val="2"/>
            <w:shd w:val="clear" w:color="auto" w:fill="auto"/>
            <w:noWrap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464F91" w:rsidRPr="00464F91" w:rsidTr="00464F91">
        <w:trPr>
          <w:trHeight w:val="10"/>
        </w:trPr>
        <w:tc>
          <w:tcPr>
            <w:tcW w:w="989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464F91" w:rsidRPr="00464F91" w:rsidTr="00464F91">
        <w:trPr>
          <w:trHeight w:val="12"/>
        </w:trPr>
        <w:tc>
          <w:tcPr>
            <w:tcW w:w="9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Yearly Examination [40 marks]</w:t>
            </w:r>
          </w:p>
        </w:tc>
      </w:tr>
      <w:tr w:rsidR="00464F91" w:rsidRPr="00464F91" w:rsidTr="00464F91">
        <w:trPr>
          <w:trHeight w:val="14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8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464F91" w:rsidRPr="00464F91" w:rsidTr="00464F91">
        <w:trPr>
          <w:trHeight w:val="12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Reading Comprehension 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Poem: Ch. 9 The Table and The Chair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10 The Four Musicians of Bremen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Poem: Ch. 11 Someone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12 An Adventure of Gulliver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Grammar: Ch. 12 Sentences 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13 Adverbs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14 Prepositions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Grammar: Ch. 15 Conjunctions 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16 Punctuation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Symphonics</w:t>
            </w:r>
            <w:proofErr w:type="spellEnd"/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: Ch. 4 More Silent Letters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Symphonics</w:t>
            </w:r>
            <w:proofErr w:type="spellEnd"/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: Ch. 5 '</w:t>
            </w:r>
            <w:proofErr w:type="spellStart"/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ti</w:t>
            </w:r>
            <w:proofErr w:type="spellEnd"/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', '</w:t>
            </w:r>
            <w:proofErr w:type="spellStart"/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si</w:t>
            </w:r>
            <w:proofErr w:type="spellEnd"/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' and 'ci'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23 Letter Writing</w:t>
            </w:r>
          </w:p>
        </w:tc>
      </w:tr>
      <w:tr w:rsidR="00464F91" w:rsidRPr="00464F91" w:rsidTr="00464F91">
        <w:trPr>
          <w:trHeight w:val="10"/>
        </w:trPr>
        <w:tc>
          <w:tcPr>
            <w:tcW w:w="1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464F91" w:rsidRPr="00464F91" w:rsidRDefault="00464F91" w:rsidP="00464F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64F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24 Story Writing</w:t>
            </w:r>
          </w:p>
        </w:tc>
      </w:tr>
    </w:tbl>
    <w:p w:rsidR="00502DC2" w:rsidRDefault="00502DC2"/>
    <w:p w:rsidR="00464F91" w:rsidRDefault="00464F91"/>
    <w:p w:rsidR="008C68AC" w:rsidRDefault="008C68AC"/>
    <w:p w:rsidR="008C68AC" w:rsidRDefault="008C68AC"/>
    <w:p w:rsidR="008C68AC" w:rsidRDefault="008C68AC"/>
    <w:p w:rsidR="008C68AC" w:rsidRDefault="008C68AC"/>
    <w:p w:rsidR="008C68AC" w:rsidRDefault="008C68AC"/>
    <w:p w:rsidR="008C68AC" w:rsidRDefault="008C68AC"/>
    <w:p w:rsidR="008C68AC" w:rsidRDefault="008C68AC"/>
    <w:p w:rsidR="008C68AC" w:rsidRDefault="008C68AC"/>
    <w:p w:rsidR="008C68AC" w:rsidRDefault="008C68AC"/>
    <w:p w:rsidR="008C68AC" w:rsidRDefault="008C68AC"/>
    <w:p w:rsidR="008C68AC" w:rsidRDefault="008C68AC"/>
    <w:p w:rsidR="008C68AC" w:rsidRDefault="008C68AC"/>
    <w:p w:rsidR="008C68AC" w:rsidRDefault="008C68AC"/>
    <w:p w:rsidR="008C68AC" w:rsidRDefault="008C68AC"/>
    <w:p w:rsidR="008C68AC" w:rsidRDefault="008C68AC"/>
    <w:p w:rsidR="008C68AC" w:rsidRDefault="008C68AC"/>
    <w:p w:rsidR="008C68AC" w:rsidRDefault="008C68AC"/>
    <w:p w:rsidR="008C68AC" w:rsidRDefault="008C68AC"/>
    <w:tbl>
      <w:tblPr>
        <w:tblW w:w="9625" w:type="dxa"/>
        <w:tblLook w:val="04A0" w:firstRow="1" w:lastRow="0" w:firstColumn="1" w:lastColumn="0" w:noHBand="0" w:noVBand="1"/>
      </w:tblPr>
      <w:tblGrid>
        <w:gridCol w:w="1414"/>
        <w:gridCol w:w="8211"/>
      </w:tblGrid>
      <w:tr w:rsidR="008C68AC" w:rsidRPr="008C68AC" w:rsidTr="008C68AC">
        <w:trPr>
          <w:trHeight w:val="1035"/>
        </w:trPr>
        <w:tc>
          <w:tcPr>
            <w:tcW w:w="96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CBSE PORTION FOR EXAMINATIONS 2025-26</w:t>
            </w:r>
            <w:r w:rsidRPr="008C68A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Std.: III</w:t>
            </w:r>
            <w:r w:rsidRPr="008C68A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Subject: Hindi</w:t>
            </w:r>
          </w:p>
        </w:tc>
      </w:tr>
      <w:tr w:rsidR="008C68AC" w:rsidRPr="008C68AC" w:rsidTr="008C68AC">
        <w:trPr>
          <w:trHeight w:val="345"/>
        </w:trPr>
        <w:tc>
          <w:tcPr>
            <w:tcW w:w="96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D9FF" w:fill="ECD9FF"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Term I</w:t>
            </w:r>
          </w:p>
        </w:tc>
      </w:tr>
      <w:tr w:rsidR="008C68AC" w:rsidRPr="008C68AC" w:rsidTr="008C68AC">
        <w:trPr>
          <w:trHeight w:val="360"/>
        </w:trPr>
        <w:tc>
          <w:tcPr>
            <w:tcW w:w="96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Periodic Test 1 [20 marks]</w:t>
            </w:r>
          </w:p>
        </w:tc>
      </w:tr>
      <w:tr w:rsidR="008C68AC" w:rsidRPr="008C68AC" w:rsidTr="008C68AC">
        <w:trPr>
          <w:trHeight w:val="375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8C68AC" w:rsidRPr="008C68AC" w:rsidTr="008C68AC">
        <w:trPr>
          <w:trHeight w:val="435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पाठ</w:t>
            </w:r>
            <w:proofErr w:type="spellEnd"/>
          </w:p>
        </w:tc>
      </w:tr>
      <w:tr w:rsidR="008C68AC" w:rsidRPr="008C68AC" w:rsidTr="008C68AC">
        <w:trPr>
          <w:trHeight w:val="435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कचरे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का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बादल</w:t>
            </w:r>
            <w:proofErr w:type="spellEnd"/>
          </w:p>
        </w:tc>
      </w:tr>
      <w:tr w:rsidR="008C68AC" w:rsidRPr="008C68AC" w:rsidTr="008C68AC">
        <w:trPr>
          <w:trHeight w:val="435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व्याकरण</w:t>
            </w:r>
            <w:proofErr w:type="spellEnd"/>
          </w:p>
        </w:tc>
      </w:tr>
      <w:tr w:rsidR="008C68AC" w:rsidRPr="008C68AC" w:rsidTr="008C68AC">
        <w:trPr>
          <w:trHeight w:val="435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भाषा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और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लिपि</w:t>
            </w:r>
            <w:proofErr w:type="spellEnd"/>
          </w:p>
        </w:tc>
      </w:tr>
      <w:tr w:rsidR="008C68AC" w:rsidRPr="008C68AC" w:rsidTr="008C68AC">
        <w:trPr>
          <w:trHeight w:val="435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वर्ण</w:t>
            </w:r>
            <w:proofErr w:type="spellEnd"/>
          </w:p>
        </w:tc>
      </w:tr>
      <w:tr w:rsidR="008C68AC" w:rsidRPr="008C68AC" w:rsidTr="008C68AC">
        <w:trPr>
          <w:trHeight w:val="435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मात्राएँ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तथा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</w:t>
            </w:r>
            <w:proofErr w:type="spellEnd"/>
          </w:p>
        </w:tc>
      </w:tr>
      <w:tr w:rsidR="008C68AC" w:rsidRPr="008C68AC" w:rsidTr="008C68AC">
        <w:trPr>
          <w:trHeight w:val="435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जानकारी</w:t>
            </w:r>
            <w:proofErr w:type="spellEnd"/>
          </w:p>
        </w:tc>
      </w:tr>
      <w:tr w:rsidR="008C68AC" w:rsidRPr="008C68AC" w:rsidTr="008C68AC">
        <w:trPr>
          <w:trHeight w:val="435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गिनती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१</w:t>
            </w: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से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२०</w:t>
            </w: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तक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शब्दों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तथा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अंकों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में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8C68AC" w:rsidRPr="008C68AC" w:rsidTr="008C68AC">
        <w:trPr>
          <w:trHeight w:val="285"/>
        </w:trPr>
        <w:tc>
          <w:tcPr>
            <w:tcW w:w="96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C68AC" w:rsidRPr="008C68AC" w:rsidTr="008C68AC">
        <w:trPr>
          <w:trHeight w:val="330"/>
        </w:trPr>
        <w:tc>
          <w:tcPr>
            <w:tcW w:w="96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Half Yearly Examination [40 marks]</w:t>
            </w:r>
          </w:p>
        </w:tc>
      </w:tr>
      <w:tr w:rsidR="008C68AC" w:rsidRPr="008C68AC" w:rsidTr="008C68AC">
        <w:trPr>
          <w:trHeight w:val="405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8C68AC" w:rsidRPr="008C68AC" w:rsidTr="008C68AC">
        <w:trPr>
          <w:trHeight w:val="45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पाठ</w:t>
            </w:r>
            <w:proofErr w:type="spellEnd"/>
          </w:p>
        </w:tc>
      </w:tr>
      <w:tr w:rsidR="008C68AC" w:rsidRPr="008C68AC" w:rsidTr="008C68AC">
        <w:trPr>
          <w:trHeight w:val="45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मैं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पेड़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हूँ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8C68AC" w:rsidRPr="008C68AC" w:rsidTr="008C68AC">
        <w:trPr>
          <w:trHeight w:val="45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कविता</w:t>
            </w:r>
            <w:proofErr w:type="spellEnd"/>
          </w:p>
        </w:tc>
      </w:tr>
      <w:tr w:rsidR="008C68AC" w:rsidRPr="008C68AC" w:rsidTr="008C68AC">
        <w:trPr>
          <w:trHeight w:val="45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तिरंगा</w:t>
            </w:r>
            <w:proofErr w:type="spellEnd"/>
          </w:p>
        </w:tc>
      </w:tr>
      <w:tr w:rsidR="008C68AC" w:rsidRPr="008C68AC" w:rsidTr="008C68AC">
        <w:trPr>
          <w:trHeight w:val="45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व्याकरण</w:t>
            </w:r>
            <w:proofErr w:type="spellEnd"/>
          </w:p>
        </w:tc>
      </w:tr>
      <w:tr w:rsidR="008C68AC" w:rsidRPr="008C68AC" w:rsidTr="008C68AC">
        <w:trPr>
          <w:trHeight w:val="45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संज्ञा</w:t>
            </w:r>
            <w:proofErr w:type="spellEnd"/>
          </w:p>
        </w:tc>
      </w:tr>
      <w:tr w:rsidR="008C68AC" w:rsidRPr="008C68AC" w:rsidTr="008C68AC">
        <w:trPr>
          <w:trHeight w:val="45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लिंग</w:t>
            </w:r>
            <w:proofErr w:type="spellEnd"/>
          </w:p>
        </w:tc>
      </w:tr>
      <w:tr w:rsidR="008C68AC" w:rsidRPr="008C68AC" w:rsidTr="008C68AC">
        <w:trPr>
          <w:trHeight w:val="45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वचन</w:t>
            </w:r>
            <w:proofErr w:type="spellEnd"/>
          </w:p>
        </w:tc>
      </w:tr>
      <w:tr w:rsidR="008C68AC" w:rsidRPr="008C68AC" w:rsidTr="008C68AC">
        <w:trPr>
          <w:trHeight w:val="45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सर्वनाम</w:t>
            </w:r>
            <w:proofErr w:type="spellEnd"/>
          </w:p>
        </w:tc>
      </w:tr>
      <w:tr w:rsidR="008C68AC" w:rsidRPr="008C68AC" w:rsidTr="008C68AC">
        <w:trPr>
          <w:trHeight w:val="45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जानकारी</w:t>
            </w:r>
            <w:proofErr w:type="spellEnd"/>
          </w:p>
        </w:tc>
      </w:tr>
      <w:tr w:rsidR="008C68AC" w:rsidRPr="008C68AC" w:rsidTr="008C68AC">
        <w:trPr>
          <w:trHeight w:val="45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गिनती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२१</w:t>
            </w: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से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३०</w:t>
            </w: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तक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शब्दों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तथा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अंकों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में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8C68AC" w:rsidRPr="008C68AC" w:rsidTr="008C68AC">
        <w:trPr>
          <w:trHeight w:val="45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रचना</w:t>
            </w:r>
            <w:proofErr w:type="spellEnd"/>
          </w:p>
        </w:tc>
      </w:tr>
      <w:tr w:rsidR="008C68AC" w:rsidRPr="008C68AC" w:rsidTr="008C68AC">
        <w:trPr>
          <w:trHeight w:val="45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अनुच्छेद</w:t>
            </w: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लेखन</w:t>
            </w:r>
            <w:proofErr w:type="spellEnd"/>
          </w:p>
        </w:tc>
      </w:tr>
      <w:tr w:rsidR="008C68AC" w:rsidRPr="008C68AC" w:rsidTr="008C68AC">
        <w:trPr>
          <w:trHeight w:val="45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कहानी</w:t>
            </w: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लेखन</w:t>
            </w:r>
            <w:proofErr w:type="spellEnd"/>
          </w:p>
        </w:tc>
      </w:tr>
      <w:tr w:rsidR="008C68AC" w:rsidRPr="008C68AC" w:rsidTr="008C68AC">
        <w:trPr>
          <w:trHeight w:val="285"/>
        </w:trPr>
        <w:tc>
          <w:tcPr>
            <w:tcW w:w="96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lastRenderedPageBreak/>
              <w:t> </w:t>
            </w:r>
          </w:p>
        </w:tc>
      </w:tr>
      <w:tr w:rsidR="008C68AC" w:rsidRPr="008C68AC" w:rsidTr="008C68AC">
        <w:trPr>
          <w:trHeight w:val="420"/>
        </w:trPr>
        <w:tc>
          <w:tcPr>
            <w:tcW w:w="96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DCDFF" w:fill="CDCDFF"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Term II</w:t>
            </w:r>
          </w:p>
        </w:tc>
      </w:tr>
      <w:tr w:rsidR="008C68AC" w:rsidRPr="008C68AC" w:rsidTr="008C68AC">
        <w:trPr>
          <w:trHeight w:val="330"/>
        </w:trPr>
        <w:tc>
          <w:tcPr>
            <w:tcW w:w="96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Periodic Test 2 [20 marks]</w:t>
            </w:r>
          </w:p>
        </w:tc>
      </w:tr>
      <w:tr w:rsidR="008C68AC" w:rsidRPr="008C68AC" w:rsidTr="008C68AC">
        <w:trPr>
          <w:trHeight w:val="375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8C68AC" w:rsidRPr="008C68AC" w:rsidTr="008C68AC">
        <w:trPr>
          <w:trHeight w:val="39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पाठ</w:t>
            </w:r>
            <w:proofErr w:type="spellEnd"/>
          </w:p>
        </w:tc>
      </w:tr>
      <w:tr w:rsidR="008C68AC" w:rsidRPr="008C68AC" w:rsidTr="008C68AC">
        <w:trPr>
          <w:trHeight w:val="39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पुदीने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की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महक</w:t>
            </w:r>
            <w:proofErr w:type="spellEnd"/>
          </w:p>
        </w:tc>
      </w:tr>
      <w:tr w:rsidR="008C68AC" w:rsidRPr="008C68AC" w:rsidTr="008C68AC">
        <w:trPr>
          <w:trHeight w:val="39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व्याकरण</w:t>
            </w:r>
            <w:proofErr w:type="spellEnd"/>
          </w:p>
        </w:tc>
      </w:tr>
      <w:tr w:rsidR="008C68AC" w:rsidRPr="008C68AC" w:rsidTr="008C68AC">
        <w:trPr>
          <w:trHeight w:val="39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पर्यायवाची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</w:t>
            </w:r>
            <w:proofErr w:type="spellEnd"/>
          </w:p>
        </w:tc>
      </w:tr>
      <w:tr w:rsidR="008C68AC" w:rsidRPr="008C68AC" w:rsidTr="008C68AC">
        <w:trPr>
          <w:trHeight w:val="39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विशेषण</w:t>
            </w:r>
            <w:proofErr w:type="spellEnd"/>
          </w:p>
        </w:tc>
      </w:tr>
      <w:tr w:rsidR="008C68AC" w:rsidRPr="008C68AC" w:rsidTr="008C68AC">
        <w:trPr>
          <w:trHeight w:val="39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विराम</w:t>
            </w: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चिह्न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8C68AC" w:rsidRPr="008C68AC" w:rsidTr="008C68AC">
        <w:trPr>
          <w:trHeight w:val="39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जानकारी</w:t>
            </w:r>
            <w:proofErr w:type="spellEnd"/>
          </w:p>
        </w:tc>
      </w:tr>
      <w:tr w:rsidR="008C68AC" w:rsidRPr="008C68AC" w:rsidTr="008C68AC">
        <w:trPr>
          <w:trHeight w:val="39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गिनती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३१</w:t>
            </w: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से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४०</w:t>
            </w: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तक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शब्दों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तथा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अंकों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में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8C68AC" w:rsidRPr="008C68AC" w:rsidTr="008C68AC">
        <w:trPr>
          <w:trHeight w:val="285"/>
        </w:trPr>
        <w:tc>
          <w:tcPr>
            <w:tcW w:w="96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C68AC" w:rsidRPr="008C68AC" w:rsidTr="008C68AC">
        <w:trPr>
          <w:trHeight w:val="330"/>
        </w:trPr>
        <w:tc>
          <w:tcPr>
            <w:tcW w:w="96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Yearly Examination [40 marks]</w:t>
            </w:r>
          </w:p>
        </w:tc>
      </w:tr>
      <w:tr w:rsidR="008C68AC" w:rsidRPr="008C68AC" w:rsidTr="008C68AC">
        <w:trPr>
          <w:trHeight w:val="39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8C68AC" w:rsidRPr="008C68AC" w:rsidTr="008C68AC">
        <w:trPr>
          <w:trHeight w:val="39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पाठ</w:t>
            </w:r>
            <w:proofErr w:type="spellEnd"/>
          </w:p>
        </w:tc>
      </w:tr>
      <w:tr w:rsidR="008C68AC" w:rsidRPr="008C68AC" w:rsidTr="008C68AC">
        <w:trPr>
          <w:trHeight w:val="39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मेरे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देश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की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इमारतें</w:t>
            </w:r>
            <w:proofErr w:type="spellEnd"/>
          </w:p>
        </w:tc>
      </w:tr>
      <w:tr w:rsidR="008C68AC" w:rsidRPr="008C68AC" w:rsidTr="008C68AC">
        <w:trPr>
          <w:trHeight w:val="39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कविता</w:t>
            </w:r>
            <w:proofErr w:type="spellEnd"/>
          </w:p>
        </w:tc>
      </w:tr>
      <w:tr w:rsidR="008C68AC" w:rsidRPr="008C68AC" w:rsidTr="008C68AC">
        <w:trPr>
          <w:trHeight w:val="39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मत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भूलो</w:t>
            </w:r>
            <w:proofErr w:type="spellEnd"/>
          </w:p>
        </w:tc>
      </w:tr>
      <w:tr w:rsidR="008C68AC" w:rsidRPr="008C68AC" w:rsidTr="008C68AC">
        <w:trPr>
          <w:trHeight w:val="39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व्याकरण</w:t>
            </w:r>
            <w:proofErr w:type="spellEnd"/>
          </w:p>
        </w:tc>
      </w:tr>
      <w:tr w:rsidR="008C68AC" w:rsidRPr="008C68AC" w:rsidTr="008C68AC">
        <w:trPr>
          <w:trHeight w:val="39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विलोम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</w:t>
            </w:r>
            <w:proofErr w:type="spellEnd"/>
          </w:p>
        </w:tc>
      </w:tr>
      <w:tr w:rsidR="008C68AC" w:rsidRPr="008C68AC" w:rsidTr="008C68AC">
        <w:trPr>
          <w:trHeight w:val="39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क्रिया</w:t>
            </w:r>
            <w:proofErr w:type="spellEnd"/>
          </w:p>
        </w:tc>
      </w:tr>
      <w:tr w:rsidR="008C68AC" w:rsidRPr="008C68AC" w:rsidTr="008C68AC">
        <w:trPr>
          <w:trHeight w:val="39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अनेक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शब्दों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के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लिए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एक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</w:t>
            </w:r>
            <w:proofErr w:type="spellEnd"/>
          </w:p>
        </w:tc>
      </w:tr>
      <w:tr w:rsidR="008C68AC" w:rsidRPr="008C68AC" w:rsidTr="008C68AC">
        <w:trPr>
          <w:trHeight w:val="39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अशुद्धि</w:t>
            </w: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शोधन</w:t>
            </w:r>
            <w:proofErr w:type="spellEnd"/>
          </w:p>
        </w:tc>
      </w:tr>
      <w:tr w:rsidR="008C68AC" w:rsidRPr="008C68AC" w:rsidTr="008C68AC">
        <w:trPr>
          <w:trHeight w:val="39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जानकारी</w:t>
            </w:r>
            <w:proofErr w:type="spellEnd"/>
          </w:p>
        </w:tc>
      </w:tr>
      <w:tr w:rsidR="008C68AC" w:rsidRPr="008C68AC" w:rsidTr="008C68AC">
        <w:trPr>
          <w:trHeight w:val="39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गिनती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२१</w:t>
            </w: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से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४०</w:t>
            </w: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तक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शब्दों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तथा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अंकों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में</w:t>
            </w:r>
            <w:proofErr w:type="spellEnd"/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8C68AC" w:rsidRPr="008C68AC" w:rsidTr="008C68AC">
        <w:trPr>
          <w:trHeight w:val="39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रचना</w:t>
            </w:r>
            <w:proofErr w:type="spellEnd"/>
          </w:p>
        </w:tc>
      </w:tr>
      <w:tr w:rsidR="008C68AC" w:rsidRPr="008C68AC" w:rsidTr="008C68AC">
        <w:trPr>
          <w:trHeight w:val="39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पत्र</w:t>
            </w: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लेखन</w:t>
            </w:r>
            <w:proofErr w:type="spellEnd"/>
          </w:p>
        </w:tc>
      </w:tr>
      <w:tr w:rsidR="008C68AC" w:rsidRPr="008C68AC" w:rsidTr="008C68AC">
        <w:trPr>
          <w:trHeight w:val="390"/>
        </w:trPr>
        <w:tc>
          <w:tcPr>
            <w:tcW w:w="1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C68AC" w:rsidRPr="008C68AC" w:rsidRDefault="008C68AC" w:rsidP="008C68A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कहानी</w:t>
            </w:r>
            <w:r w:rsidRPr="008C68AC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8C68AC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लेखन</w:t>
            </w:r>
            <w:proofErr w:type="spellEnd"/>
          </w:p>
        </w:tc>
      </w:tr>
    </w:tbl>
    <w:p w:rsidR="008C68AC" w:rsidRDefault="008C68AC"/>
    <w:p w:rsidR="008C68AC" w:rsidRDefault="008C68AC"/>
    <w:p w:rsidR="008C68AC" w:rsidRDefault="008C68AC"/>
    <w:p w:rsidR="008C68AC" w:rsidRDefault="008C68AC"/>
    <w:p w:rsidR="008C68AC" w:rsidRDefault="008C68AC"/>
    <w:p w:rsidR="008C68AC" w:rsidRDefault="008C68AC"/>
    <w:p w:rsidR="008C68AC" w:rsidRDefault="008C68AC"/>
    <w:tbl>
      <w:tblPr>
        <w:tblW w:w="9790" w:type="dxa"/>
        <w:tblLook w:val="04A0" w:firstRow="1" w:lastRow="0" w:firstColumn="1" w:lastColumn="0" w:noHBand="0" w:noVBand="1"/>
      </w:tblPr>
      <w:tblGrid>
        <w:gridCol w:w="2525"/>
        <w:gridCol w:w="7265"/>
      </w:tblGrid>
      <w:tr w:rsidR="0094235B" w:rsidRPr="0094235B" w:rsidTr="0094235B">
        <w:trPr>
          <w:trHeight w:val="1051"/>
        </w:trPr>
        <w:tc>
          <w:tcPr>
            <w:tcW w:w="97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4235B" w:rsidRPr="0094235B" w:rsidRDefault="0094235B" w:rsidP="0094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4235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CBSE PORTION FOR EXAMINATIONS 2025-26</w:t>
            </w:r>
            <w:r w:rsidRPr="0094235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Std.: III</w:t>
            </w:r>
            <w:r w:rsidRPr="0094235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Subject: Mathematics</w:t>
            </w:r>
          </w:p>
        </w:tc>
      </w:tr>
      <w:tr w:rsidR="0094235B" w:rsidRPr="0094235B" w:rsidTr="0094235B">
        <w:trPr>
          <w:trHeight w:val="350"/>
        </w:trPr>
        <w:tc>
          <w:tcPr>
            <w:tcW w:w="97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D9FF" w:fill="ECD9FF"/>
            <w:hideMark/>
          </w:tcPr>
          <w:p w:rsidR="0094235B" w:rsidRPr="0094235B" w:rsidRDefault="0094235B" w:rsidP="0094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4235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Term I</w:t>
            </w:r>
          </w:p>
        </w:tc>
      </w:tr>
      <w:tr w:rsidR="0094235B" w:rsidRPr="0094235B" w:rsidTr="0094235B">
        <w:trPr>
          <w:trHeight w:val="365"/>
        </w:trPr>
        <w:tc>
          <w:tcPr>
            <w:tcW w:w="97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4235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Periodic Test 1 [20 marks]</w:t>
            </w:r>
          </w:p>
        </w:tc>
      </w:tr>
      <w:tr w:rsidR="0094235B" w:rsidRPr="0094235B" w:rsidTr="0094235B">
        <w:trPr>
          <w:trHeight w:val="380"/>
        </w:trPr>
        <w:tc>
          <w:tcPr>
            <w:tcW w:w="2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4235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2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4235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94235B" w:rsidRPr="0094235B" w:rsidTr="0094235B">
        <w:trPr>
          <w:trHeight w:val="365"/>
        </w:trPr>
        <w:tc>
          <w:tcPr>
            <w:tcW w:w="2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2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1: Numbers</w:t>
            </w:r>
          </w:p>
        </w:tc>
      </w:tr>
      <w:tr w:rsidR="0094235B" w:rsidRPr="0094235B" w:rsidTr="0094235B">
        <w:trPr>
          <w:trHeight w:val="335"/>
        </w:trPr>
        <w:tc>
          <w:tcPr>
            <w:tcW w:w="2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2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2: Addition</w:t>
            </w:r>
          </w:p>
        </w:tc>
      </w:tr>
      <w:tr w:rsidR="0094235B" w:rsidRPr="0094235B" w:rsidTr="0094235B">
        <w:trPr>
          <w:trHeight w:val="289"/>
        </w:trPr>
        <w:tc>
          <w:tcPr>
            <w:tcW w:w="97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94235B" w:rsidRPr="0094235B" w:rsidTr="0094235B">
        <w:trPr>
          <w:trHeight w:val="335"/>
        </w:trPr>
        <w:tc>
          <w:tcPr>
            <w:tcW w:w="97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4235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Half Yearly Examination [40 marks]</w:t>
            </w:r>
          </w:p>
        </w:tc>
      </w:tr>
      <w:tr w:rsidR="0094235B" w:rsidRPr="0094235B" w:rsidTr="0094235B">
        <w:trPr>
          <w:trHeight w:val="411"/>
        </w:trPr>
        <w:tc>
          <w:tcPr>
            <w:tcW w:w="2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4235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2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4235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94235B" w:rsidRPr="0094235B" w:rsidTr="0094235B">
        <w:trPr>
          <w:trHeight w:val="289"/>
        </w:trPr>
        <w:tc>
          <w:tcPr>
            <w:tcW w:w="2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2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3: Subtraction</w:t>
            </w:r>
          </w:p>
        </w:tc>
      </w:tr>
      <w:tr w:rsidR="0094235B" w:rsidRPr="0094235B" w:rsidTr="0094235B">
        <w:trPr>
          <w:trHeight w:val="289"/>
        </w:trPr>
        <w:tc>
          <w:tcPr>
            <w:tcW w:w="2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2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4: Multiplication</w:t>
            </w:r>
          </w:p>
        </w:tc>
      </w:tr>
      <w:tr w:rsidR="0094235B" w:rsidRPr="0094235B" w:rsidTr="0094235B">
        <w:trPr>
          <w:trHeight w:val="289"/>
        </w:trPr>
        <w:tc>
          <w:tcPr>
            <w:tcW w:w="2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2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10: Geometry</w:t>
            </w:r>
          </w:p>
        </w:tc>
      </w:tr>
      <w:tr w:rsidR="0094235B" w:rsidRPr="0094235B" w:rsidTr="0094235B">
        <w:trPr>
          <w:trHeight w:val="289"/>
        </w:trPr>
        <w:tc>
          <w:tcPr>
            <w:tcW w:w="2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2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12: Data Handling</w:t>
            </w:r>
          </w:p>
        </w:tc>
      </w:tr>
      <w:tr w:rsidR="0094235B" w:rsidRPr="0094235B" w:rsidTr="0094235B">
        <w:trPr>
          <w:trHeight w:val="289"/>
        </w:trPr>
        <w:tc>
          <w:tcPr>
            <w:tcW w:w="97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94235B" w:rsidRPr="0094235B" w:rsidTr="0094235B">
        <w:trPr>
          <w:trHeight w:val="289"/>
        </w:trPr>
        <w:tc>
          <w:tcPr>
            <w:tcW w:w="97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DCDFF" w:fill="CDCDFF"/>
            <w:hideMark/>
          </w:tcPr>
          <w:p w:rsidR="0094235B" w:rsidRPr="0094235B" w:rsidRDefault="0094235B" w:rsidP="0094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4235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Term II</w:t>
            </w:r>
          </w:p>
        </w:tc>
      </w:tr>
      <w:tr w:rsidR="0094235B" w:rsidRPr="0094235B" w:rsidTr="0094235B">
        <w:trPr>
          <w:trHeight w:val="335"/>
        </w:trPr>
        <w:tc>
          <w:tcPr>
            <w:tcW w:w="97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4235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Periodic Test 2 [20 marks]</w:t>
            </w:r>
          </w:p>
        </w:tc>
      </w:tr>
      <w:tr w:rsidR="0094235B" w:rsidRPr="0094235B" w:rsidTr="0094235B">
        <w:trPr>
          <w:trHeight w:val="380"/>
        </w:trPr>
        <w:tc>
          <w:tcPr>
            <w:tcW w:w="2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4235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2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4235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94235B" w:rsidRPr="0094235B" w:rsidTr="0094235B">
        <w:trPr>
          <w:trHeight w:val="289"/>
        </w:trPr>
        <w:tc>
          <w:tcPr>
            <w:tcW w:w="2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2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5: Division</w:t>
            </w:r>
          </w:p>
        </w:tc>
      </w:tr>
      <w:tr w:rsidR="0094235B" w:rsidRPr="0094235B" w:rsidTr="0094235B">
        <w:trPr>
          <w:trHeight w:val="289"/>
        </w:trPr>
        <w:tc>
          <w:tcPr>
            <w:tcW w:w="2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2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6: Introduction to Fractions</w:t>
            </w:r>
          </w:p>
        </w:tc>
      </w:tr>
      <w:tr w:rsidR="0094235B" w:rsidRPr="0094235B" w:rsidTr="0094235B">
        <w:trPr>
          <w:trHeight w:val="289"/>
        </w:trPr>
        <w:tc>
          <w:tcPr>
            <w:tcW w:w="97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94235B" w:rsidRPr="0094235B" w:rsidTr="0094235B">
        <w:trPr>
          <w:trHeight w:val="335"/>
        </w:trPr>
        <w:tc>
          <w:tcPr>
            <w:tcW w:w="97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4235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Yearly Examination [40 marks]</w:t>
            </w:r>
          </w:p>
        </w:tc>
      </w:tr>
      <w:tr w:rsidR="0094235B" w:rsidRPr="0094235B" w:rsidTr="0094235B">
        <w:trPr>
          <w:trHeight w:val="396"/>
        </w:trPr>
        <w:tc>
          <w:tcPr>
            <w:tcW w:w="2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4235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2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4235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94235B" w:rsidRPr="0094235B" w:rsidTr="0094235B">
        <w:trPr>
          <w:trHeight w:val="289"/>
        </w:trPr>
        <w:tc>
          <w:tcPr>
            <w:tcW w:w="2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2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8: Time</w:t>
            </w:r>
          </w:p>
        </w:tc>
      </w:tr>
      <w:tr w:rsidR="0094235B" w:rsidRPr="0094235B" w:rsidTr="0094235B">
        <w:trPr>
          <w:trHeight w:val="289"/>
        </w:trPr>
        <w:tc>
          <w:tcPr>
            <w:tcW w:w="2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2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7: Measurement</w:t>
            </w:r>
          </w:p>
        </w:tc>
      </w:tr>
      <w:tr w:rsidR="0094235B" w:rsidRPr="0094235B" w:rsidTr="0094235B">
        <w:trPr>
          <w:trHeight w:val="289"/>
        </w:trPr>
        <w:tc>
          <w:tcPr>
            <w:tcW w:w="2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2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11: Patterns and Symmetry</w:t>
            </w:r>
          </w:p>
        </w:tc>
      </w:tr>
      <w:tr w:rsidR="0094235B" w:rsidRPr="0094235B" w:rsidTr="0094235B">
        <w:trPr>
          <w:trHeight w:val="289"/>
        </w:trPr>
        <w:tc>
          <w:tcPr>
            <w:tcW w:w="2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2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235B" w:rsidRPr="0094235B" w:rsidRDefault="0094235B" w:rsidP="00942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9423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9: Money</w:t>
            </w:r>
          </w:p>
        </w:tc>
      </w:tr>
    </w:tbl>
    <w:p w:rsidR="008C68AC" w:rsidRDefault="008C68AC"/>
    <w:p w:rsidR="0094235B" w:rsidRDefault="0094235B"/>
    <w:p w:rsidR="0094235B" w:rsidRDefault="0094235B"/>
    <w:p w:rsidR="0094235B" w:rsidRDefault="0094235B"/>
    <w:p w:rsidR="0094235B" w:rsidRDefault="0094235B"/>
    <w:p w:rsidR="0094235B" w:rsidRDefault="0094235B"/>
    <w:p w:rsidR="0094235B" w:rsidRDefault="0094235B"/>
    <w:p w:rsidR="0094235B" w:rsidRDefault="0094235B"/>
    <w:p w:rsidR="0094235B" w:rsidRDefault="0094235B"/>
    <w:p w:rsidR="0094235B" w:rsidRDefault="0094235B"/>
    <w:tbl>
      <w:tblPr>
        <w:tblW w:w="9665" w:type="dxa"/>
        <w:tblLook w:val="04A0" w:firstRow="1" w:lastRow="0" w:firstColumn="1" w:lastColumn="0" w:noHBand="0" w:noVBand="1"/>
      </w:tblPr>
      <w:tblGrid>
        <w:gridCol w:w="1500"/>
        <w:gridCol w:w="8165"/>
      </w:tblGrid>
      <w:tr w:rsidR="00F65DE3" w:rsidRPr="00F65DE3" w:rsidTr="00F65DE3">
        <w:trPr>
          <w:trHeight w:val="1004"/>
        </w:trPr>
        <w:tc>
          <w:tcPr>
            <w:tcW w:w="9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65DE3" w:rsidRPr="00F65DE3" w:rsidRDefault="00F65DE3" w:rsidP="00F65D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CBSE PORTION FOR EXAMINATIONS 2025-26</w:t>
            </w:r>
            <w:r w:rsidRPr="00F65DE3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Std.: III</w:t>
            </w:r>
            <w:r w:rsidRPr="00F65DE3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Subject: EVS</w:t>
            </w:r>
          </w:p>
        </w:tc>
      </w:tr>
      <w:tr w:rsidR="00F65DE3" w:rsidRPr="00F65DE3" w:rsidTr="00F65DE3">
        <w:trPr>
          <w:trHeight w:val="334"/>
        </w:trPr>
        <w:tc>
          <w:tcPr>
            <w:tcW w:w="9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D9FF" w:fill="ECD9FF"/>
            <w:hideMark/>
          </w:tcPr>
          <w:p w:rsidR="00F65DE3" w:rsidRPr="00F65DE3" w:rsidRDefault="00F65DE3" w:rsidP="00F65D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Term I</w:t>
            </w:r>
          </w:p>
        </w:tc>
      </w:tr>
      <w:tr w:rsidR="00F65DE3" w:rsidRPr="00F65DE3" w:rsidTr="00F65DE3">
        <w:trPr>
          <w:trHeight w:val="349"/>
        </w:trPr>
        <w:tc>
          <w:tcPr>
            <w:tcW w:w="9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F65DE3" w:rsidRPr="00F65DE3" w:rsidRDefault="00F65DE3" w:rsidP="00F65D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Periodic Test 1 [20 marks]</w:t>
            </w:r>
          </w:p>
        </w:tc>
      </w:tr>
      <w:tr w:rsidR="00F65DE3" w:rsidRPr="00F65DE3" w:rsidTr="00F65DE3">
        <w:trPr>
          <w:trHeight w:val="364"/>
        </w:trPr>
        <w:tc>
          <w:tcPr>
            <w:tcW w:w="1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65DE3" w:rsidRPr="00F65DE3" w:rsidRDefault="00F65DE3" w:rsidP="00F65D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81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65DE3" w:rsidRPr="00F65DE3" w:rsidRDefault="00F65DE3" w:rsidP="00F65D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F65DE3" w:rsidRPr="00F65DE3" w:rsidTr="00F65DE3">
        <w:trPr>
          <w:trHeight w:val="276"/>
        </w:trPr>
        <w:tc>
          <w:tcPr>
            <w:tcW w:w="1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65DE3" w:rsidRPr="00F65DE3" w:rsidRDefault="00F65DE3" w:rsidP="00F65D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65DE3" w:rsidRPr="00F65DE3" w:rsidRDefault="00F65DE3" w:rsidP="00F65D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 1: Living things</w:t>
            </w:r>
          </w:p>
        </w:tc>
      </w:tr>
      <w:tr w:rsidR="00F65DE3" w:rsidRPr="00F65DE3" w:rsidTr="00F65DE3">
        <w:trPr>
          <w:trHeight w:val="276"/>
        </w:trPr>
        <w:tc>
          <w:tcPr>
            <w:tcW w:w="1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65DE3" w:rsidRPr="00F65DE3" w:rsidRDefault="00F65DE3" w:rsidP="00F65D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1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65DE3" w:rsidRPr="00F65DE3" w:rsidRDefault="00F65DE3" w:rsidP="00F65D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 14: Modes of Communication</w:t>
            </w:r>
          </w:p>
        </w:tc>
      </w:tr>
      <w:tr w:rsidR="00F65DE3" w:rsidRPr="00F65DE3" w:rsidTr="00F65DE3">
        <w:trPr>
          <w:trHeight w:val="276"/>
        </w:trPr>
        <w:tc>
          <w:tcPr>
            <w:tcW w:w="9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65DE3" w:rsidRPr="00F65DE3" w:rsidRDefault="00F65DE3" w:rsidP="00F65D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65DE3" w:rsidRPr="00F65DE3" w:rsidTr="00F65DE3">
        <w:trPr>
          <w:trHeight w:val="320"/>
        </w:trPr>
        <w:tc>
          <w:tcPr>
            <w:tcW w:w="9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F65DE3" w:rsidRPr="00F65DE3" w:rsidRDefault="00F65DE3" w:rsidP="00F65D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Half Yearly Examination [40 marks]</w:t>
            </w:r>
          </w:p>
        </w:tc>
      </w:tr>
      <w:tr w:rsidR="00F65DE3" w:rsidRPr="00F65DE3" w:rsidTr="00F65DE3">
        <w:trPr>
          <w:trHeight w:val="393"/>
        </w:trPr>
        <w:tc>
          <w:tcPr>
            <w:tcW w:w="1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65DE3" w:rsidRPr="00F65DE3" w:rsidRDefault="00F65DE3" w:rsidP="00F65D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81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65DE3" w:rsidRPr="00F65DE3" w:rsidRDefault="00F65DE3" w:rsidP="00F65D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F65DE3" w:rsidRPr="00F65DE3" w:rsidTr="00F65DE3">
        <w:trPr>
          <w:trHeight w:val="276"/>
        </w:trPr>
        <w:tc>
          <w:tcPr>
            <w:tcW w:w="1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65DE3" w:rsidRPr="00F65DE3" w:rsidRDefault="00F65DE3" w:rsidP="00F65D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6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65DE3" w:rsidRPr="00F65DE3" w:rsidRDefault="00F65DE3" w:rsidP="00F65D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 3: Birds</w:t>
            </w:r>
          </w:p>
        </w:tc>
      </w:tr>
      <w:tr w:rsidR="00F65DE3" w:rsidRPr="00F65DE3" w:rsidTr="00F65DE3">
        <w:trPr>
          <w:trHeight w:val="276"/>
        </w:trPr>
        <w:tc>
          <w:tcPr>
            <w:tcW w:w="15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F65DE3" w:rsidRPr="00F65DE3" w:rsidRDefault="00F65DE3" w:rsidP="00F65D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F65DE3" w:rsidRPr="00F65DE3" w:rsidRDefault="00F65DE3" w:rsidP="00F65D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 2: Plants</w:t>
            </w:r>
          </w:p>
        </w:tc>
      </w:tr>
      <w:tr w:rsidR="00F65DE3" w:rsidRPr="00F65DE3" w:rsidTr="00F65DE3">
        <w:trPr>
          <w:trHeight w:val="276"/>
        </w:trPr>
        <w:tc>
          <w:tcPr>
            <w:tcW w:w="1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65DE3" w:rsidRPr="00F65DE3" w:rsidRDefault="00F65DE3" w:rsidP="00F65D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1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65DE3" w:rsidRPr="00F65DE3" w:rsidRDefault="00F65DE3" w:rsidP="00F65D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 4: The Human Body</w:t>
            </w:r>
          </w:p>
        </w:tc>
      </w:tr>
      <w:tr w:rsidR="00F65DE3" w:rsidRPr="00F65DE3" w:rsidTr="00F65DE3">
        <w:trPr>
          <w:trHeight w:val="276"/>
        </w:trPr>
        <w:tc>
          <w:tcPr>
            <w:tcW w:w="1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65DE3" w:rsidRPr="00F65DE3" w:rsidRDefault="00F65DE3" w:rsidP="00F65D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1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65DE3" w:rsidRPr="00F65DE3" w:rsidRDefault="00F65DE3" w:rsidP="00F65D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 5: Food and Health</w:t>
            </w:r>
          </w:p>
        </w:tc>
      </w:tr>
      <w:tr w:rsidR="00F65DE3" w:rsidRPr="00F65DE3" w:rsidTr="00F65DE3">
        <w:trPr>
          <w:trHeight w:val="276"/>
        </w:trPr>
        <w:tc>
          <w:tcPr>
            <w:tcW w:w="9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65DE3" w:rsidRPr="00F65DE3" w:rsidRDefault="00F65DE3" w:rsidP="00F65D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65DE3" w:rsidRPr="00F65DE3" w:rsidTr="00F65DE3">
        <w:trPr>
          <w:trHeight w:val="276"/>
        </w:trPr>
        <w:tc>
          <w:tcPr>
            <w:tcW w:w="9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DCDFF" w:fill="CDCDFF"/>
            <w:hideMark/>
          </w:tcPr>
          <w:p w:rsidR="00F65DE3" w:rsidRPr="00F65DE3" w:rsidRDefault="00F65DE3" w:rsidP="00F65D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Term II</w:t>
            </w:r>
          </w:p>
        </w:tc>
      </w:tr>
      <w:tr w:rsidR="00F65DE3" w:rsidRPr="00F65DE3" w:rsidTr="00F65DE3">
        <w:trPr>
          <w:trHeight w:val="320"/>
        </w:trPr>
        <w:tc>
          <w:tcPr>
            <w:tcW w:w="9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F65DE3" w:rsidRPr="00F65DE3" w:rsidRDefault="00F65DE3" w:rsidP="00F65D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Periodic Test 2 [20 marks]</w:t>
            </w:r>
          </w:p>
        </w:tc>
      </w:tr>
      <w:tr w:rsidR="00F65DE3" w:rsidRPr="00F65DE3" w:rsidTr="00F65DE3">
        <w:trPr>
          <w:trHeight w:val="364"/>
        </w:trPr>
        <w:tc>
          <w:tcPr>
            <w:tcW w:w="1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65DE3" w:rsidRPr="00F65DE3" w:rsidRDefault="00F65DE3" w:rsidP="00F65D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81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65DE3" w:rsidRPr="00F65DE3" w:rsidRDefault="00F65DE3" w:rsidP="00F65D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F65DE3" w:rsidRPr="00F65DE3" w:rsidTr="00F65DE3">
        <w:trPr>
          <w:trHeight w:val="276"/>
        </w:trPr>
        <w:tc>
          <w:tcPr>
            <w:tcW w:w="1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65DE3" w:rsidRPr="00F65DE3" w:rsidRDefault="00F65DE3" w:rsidP="00F65D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65DE3" w:rsidRPr="00F65DE3" w:rsidRDefault="00F65DE3" w:rsidP="00F65D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 11: Movements of the Earth</w:t>
            </w:r>
          </w:p>
        </w:tc>
      </w:tr>
      <w:tr w:rsidR="00F65DE3" w:rsidRPr="00F65DE3" w:rsidTr="00F65DE3">
        <w:trPr>
          <w:trHeight w:val="276"/>
        </w:trPr>
        <w:tc>
          <w:tcPr>
            <w:tcW w:w="1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65DE3" w:rsidRPr="00F65DE3" w:rsidRDefault="00F65DE3" w:rsidP="00F65D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1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65DE3" w:rsidRPr="00F65DE3" w:rsidRDefault="00F65DE3" w:rsidP="00F65D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 9: Sound, Light and Force</w:t>
            </w:r>
          </w:p>
        </w:tc>
      </w:tr>
      <w:tr w:rsidR="00F65DE3" w:rsidRPr="00F65DE3" w:rsidTr="00F65DE3">
        <w:trPr>
          <w:trHeight w:val="276"/>
        </w:trPr>
        <w:tc>
          <w:tcPr>
            <w:tcW w:w="9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65DE3" w:rsidRPr="00F65DE3" w:rsidRDefault="00F65DE3" w:rsidP="00F65D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65DE3" w:rsidRPr="00F65DE3" w:rsidTr="00F65DE3">
        <w:trPr>
          <w:trHeight w:val="320"/>
        </w:trPr>
        <w:tc>
          <w:tcPr>
            <w:tcW w:w="9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F65DE3" w:rsidRPr="00F65DE3" w:rsidRDefault="00F65DE3" w:rsidP="00F65D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Yearly Examination [40 marks]</w:t>
            </w:r>
          </w:p>
        </w:tc>
      </w:tr>
      <w:tr w:rsidR="00F65DE3" w:rsidRPr="00F65DE3" w:rsidTr="00F65DE3">
        <w:trPr>
          <w:trHeight w:val="378"/>
        </w:trPr>
        <w:tc>
          <w:tcPr>
            <w:tcW w:w="1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65DE3" w:rsidRPr="00F65DE3" w:rsidRDefault="00F65DE3" w:rsidP="00F65D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81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65DE3" w:rsidRPr="00F65DE3" w:rsidRDefault="00F65DE3" w:rsidP="00F65D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F65DE3" w:rsidRPr="00F65DE3" w:rsidTr="00F65DE3">
        <w:trPr>
          <w:trHeight w:val="276"/>
        </w:trPr>
        <w:tc>
          <w:tcPr>
            <w:tcW w:w="1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65DE3" w:rsidRPr="00F65DE3" w:rsidRDefault="00F65DE3" w:rsidP="00F65D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65DE3" w:rsidRPr="00F65DE3" w:rsidRDefault="00F65DE3" w:rsidP="00F65D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 12: Maps and Globes</w:t>
            </w:r>
          </w:p>
        </w:tc>
      </w:tr>
      <w:tr w:rsidR="00F65DE3" w:rsidRPr="00F65DE3" w:rsidTr="00F65DE3">
        <w:trPr>
          <w:trHeight w:val="276"/>
        </w:trPr>
        <w:tc>
          <w:tcPr>
            <w:tcW w:w="1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65DE3" w:rsidRPr="00F65DE3" w:rsidRDefault="00F65DE3" w:rsidP="00F65D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1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65DE3" w:rsidRPr="00F65DE3" w:rsidRDefault="00F65DE3" w:rsidP="00F65D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 10: India</w:t>
            </w:r>
          </w:p>
        </w:tc>
      </w:tr>
      <w:tr w:rsidR="00F65DE3" w:rsidRPr="00F65DE3" w:rsidTr="00F65DE3">
        <w:trPr>
          <w:trHeight w:val="276"/>
        </w:trPr>
        <w:tc>
          <w:tcPr>
            <w:tcW w:w="15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F65DE3" w:rsidRPr="00F65DE3" w:rsidRDefault="00F65DE3" w:rsidP="00F65D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16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65DE3" w:rsidRPr="00F65DE3" w:rsidRDefault="00F65DE3" w:rsidP="00F65D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 6: Matter: Solids, Liquids and Gases</w:t>
            </w:r>
          </w:p>
        </w:tc>
      </w:tr>
      <w:tr w:rsidR="00F65DE3" w:rsidRPr="00F65DE3" w:rsidTr="00F65DE3">
        <w:trPr>
          <w:trHeight w:val="276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F65DE3" w:rsidRPr="00F65DE3" w:rsidRDefault="00F65DE3" w:rsidP="00F65D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65DE3" w:rsidRPr="00F65DE3" w:rsidRDefault="00F65DE3" w:rsidP="00F65DE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65DE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 7: Water</w:t>
            </w:r>
          </w:p>
        </w:tc>
      </w:tr>
    </w:tbl>
    <w:p w:rsidR="0094235B" w:rsidRDefault="0094235B"/>
    <w:p w:rsidR="00F65DE3" w:rsidRDefault="00F65DE3"/>
    <w:p w:rsidR="00F65DE3" w:rsidRDefault="00F65DE3"/>
    <w:p w:rsidR="00F65DE3" w:rsidRDefault="00F65DE3"/>
    <w:p w:rsidR="00F65DE3" w:rsidRDefault="00F65DE3"/>
    <w:p w:rsidR="00F65DE3" w:rsidRDefault="00F65DE3"/>
    <w:p w:rsidR="00F65DE3" w:rsidRDefault="00F65DE3"/>
    <w:p w:rsidR="00F65DE3" w:rsidRDefault="00F65DE3"/>
    <w:p w:rsidR="00F65DE3" w:rsidRDefault="00F65DE3"/>
    <w:p w:rsidR="00F65DE3" w:rsidRDefault="00F65DE3"/>
    <w:p w:rsidR="00F65DE3" w:rsidRDefault="00F65DE3"/>
    <w:tbl>
      <w:tblPr>
        <w:tblW w:w="8955" w:type="dxa"/>
        <w:tblLook w:val="04A0" w:firstRow="1" w:lastRow="0" w:firstColumn="1" w:lastColumn="0" w:noHBand="0" w:noVBand="1"/>
      </w:tblPr>
      <w:tblGrid>
        <w:gridCol w:w="1543"/>
        <w:gridCol w:w="7412"/>
      </w:tblGrid>
      <w:tr w:rsidR="00890727" w:rsidRPr="00890727" w:rsidTr="00890727">
        <w:trPr>
          <w:trHeight w:val="1037"/>
        </w:trPr>
        <w:tc>
          <w:tcPr>
            <w:tcW w:w="8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90727" w:rsidRPr="00890727" w:rsidRDefault="00890727" w:rsidP="00890727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890727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CBSE PORTION FOR EXAMINATIONS 2025-26</w:t>
            </w:r>
            <w:r w:rsidRPr="00890727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br/>
              <w:t>Std.: III</w:t>
            </w:r>
            <w:r w:rsidRPr="00890727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br/>
              <w:t>Subject: Computer Studies</w:t>
            </w:r>
          </w:p>
        </w:tc>
      </w:tr>
      <w:tr w:rsidR="00890727" w:rsidRPr="00890727" w:rsidTr="00890727">
        <w:trPr>
          <w:trHeight w:val="345"/>
        </w:trPr>
        <w:tc>
          <w:tcPr>
            <w:tcW w:w="8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D9FF" w:fill="ECD9FF"/>
            <w:hideMark/>
          </w:tcPr>
          <w:p w:rsidR="00890727" w:rsidRPr="00890727" w:rsidRDefault="00890727" w:rsidP="00890727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890727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Term I</w:t>
            </w:r>
          </w:p>
        </w:tc>
      </w:tr>
      <w:tr w:rsidR="00890727" w:rsidRPr="00890727" w:rsidTr="00890727">
        <w:trPr>
          <w:trHeight w:val="360"/>
        </w:trPr>
        <w:tc>
          <w:tcPr>
            <w:tcW w:w="8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890727" w:rsidRPr="00890727" w:rsidRDefault="00890727" w:rsidP="00890727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890727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Periodic Test 1 [10 marks]</w:t>
            </w:r>
          </w:p>
        </w:tc>
      </w:tr>
      <w:tr w:rsidR="00890727" w:rsidRPr="00890727" w:rsidTr="00890727">
        <w:trPr>
          <w:trHeight w:val="375"/>
        </w:trPr>
        <w:tc>
          <w:tcPr>
            <w:tcW w:w="15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90727" w:rsidRPr="00890727" w:rsidRDefault="00890727" w:rsidP="00890727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890727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90727" w:rsidRPr="00890727" w:rsidRDefault="00890727" w:rsidP="00890727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890727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890727" w:rsidRPr="00890727" w:rsidTr="00890727">
        <w:trPr>
          <w:trHeight w:val="285"/>
        </w:trPr>
        <w:tc>
          <w:tcPr>
            <w:tcW w:w="15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90727" w:rsidRPr="00890727" w:rsidRDefault="00890727" w:rsidP="00890727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890727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90727" w:rsidRPr="00890727" w:rsidRDefault="00890727" w:rsidP="00890727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890727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Ch. 1: Files and Folders</w:t>
            </w:r>
          </w:p>
        </w:tc>
      </w:tr>
      <w:tr w:rsidR="00890727" w:rsidRPr="00890727" w:rsidTr="00890727">
        <w:trPr>
          <w:trHeight w:val="285"/>
        </w:trPr>
        <w:tc>
          <w:tcPr>
            <w:tcW w:w="8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90727" w:rsidRPr="00890727" w:rsidRDefault="00890727" w:rsidP="00890727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890727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90727" w:rsidRPr="00890727" w:rsidTr="00890727">
        <w:trPr>
          <w:trHeight w:val="330"/>
        </w:trPr>
        <w:tc>
          <w:tcPr>
            <w:tcW w:w="8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890727" w:rsidRPr="00890727" w:rsidRDefault="00890727" w:rsidP="00890727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890727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Half Yearly Examination [30 marks]</w:t>
            </w:r>
          </w:p>
        </w:tc>
      </w:tr>
      <w:tr w:rsidR="00890727" w:rsidRPr="00890727" w:rsidTr="00890727">
        <w:trPr>
          <w:trHeight w:val="405"/>
        </w:trPr>
        <w:tc>
          <w:tcPr>
            <w:tcW w:w="15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90727" w:rsidRPr="00890727" w:rsidRDefault="00890727" w:rsidP="00890727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890727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90727" w:rsidRPr="00890727" w:rsidRDefault="00890727" w:rsidP="00890727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890727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890727" w:rsidRPr="00890727" w:rsidTr="00890727">
        <w:trPr>
          <w:trHeight w:val="405"/>
        </w:trPr>
        <w:tc>
          <w:tcPr>
            <w:tcW w:w="15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90727" w:rsidRPr="00890727" w:rsidRDefault="00890727" w:rsidP="00890727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890727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90727" w:rsidRPr="00890727" w:rsidRDefault="00890727" w:rsidP="00890727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890727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 xml:space="preserve">Ch. 2: Using </w:t>
            </w:r>
            <w:proofErr w:type="spellStart"/>
            <w:r w:rsidRPr="00890727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OpenOffice</w:t>
            </w:r>
            <w:proofErr w:type="spellEnd"/>
            <w:r w:rsidRPr="00890727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 xml:space="preserve"> Writer</w:t>
            </w:r>
          </w:p>
        </w:tc>
      </w:tr>
      <w:tr w:rsidR="00890727" w:rsidRPr="00890727" w:rsidTr="00890727">
        <w:trPr>
          <w:trHeight w:val="360"/>
        </w:trPr>
        <w:tc>
          <w:tcPr>
            <w:tcW w:w="15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90727" w:rsidRPr="00890727" w:rsidRDefault="00890727" w:rsidP="00890727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890727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90727" w:rsidRPr="00890727" w:rsidRDefault="00890727" w:rsidP="00890727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890727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Ch. 7: The Internet</w:t>
            </w:r>
          </w:p>
        </w:tc>
      </w:tr>
      <w:tr w:rsidR="00890727" w:rsidRPr="00890727" w:rsidTr="00890727">
        <w:trPr>
          <w:trHeight w:val="285"/>
        </w:trPr>
        <w:tc>
          <w:tcPr>
            <w:tcW w:w="8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90727" w:rsidRPr="00890727" w:rsidRDefault="00890727" w:rsidP="00890727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890727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90727" w:rsidRPr="00890727" w:rsidTr="00890727">
        <w:trPr>
          <w:trHeight w:val="285"/>
        </w:trPr>
        <w:tc>
          <w:tcPr>
            <w:tcW w:w="8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DCDFF" w:fill="CDCDFF"/>
            <w:hideMark/>
          </w:tcPr>
          <w:p w:rsidR="00890727" w:rsidRPr="00890727" w:rsidRDefault="00890727" w:rsidP="00890727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890727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Term II</w:t>
            </w:r>
          </w:p>
        </w:tc>
      </w:tr>
      <w:tr w:rsidR="00890727" w:rsidRPr="00890727" w:rsidTr="00890727">
        <w:trPr>
          <w:trHeight w:val="330"/>
        </w:trPr>
        <w:tc>
          <w:tcPr>
            <w:tcW w:w="8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890727" w:rsidRPr="00890727" w:rsidRDefault="00890727" w:rsidP="00890727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890727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Periodic Test 2 [10 marks]</w:t>
            </w:r>
          </w:p>
        </w:tc>
      </w:tr>
      <w:tr w:rsidR="00890727" w:rsidRPr="00890727" w:rsidTr="00890727">
        <w:trPr>
          <w:trHeight w:val="375"/>
        </w:trPr>
        <w:tc>
          <w:tcPr>
            <w:tcW w:w="15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90727" w:rsidRPr="00890727" w:rsidRDefault="00890727" w:rsidP="00890727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890727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90727" w:rsidRPr="00890727" w:rsidRDefault="00890727" w:rsidP="00890727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890727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890727" w:rsidRPr="00890727" w:rsidTr="00890727">
        <w:trPr>
          <w:trHeight w:val="360"/>
        </w:trPr>
        <w:tc>
          <w:tcPr>
            <w:tcW w:w="15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90727" w:rsidRPr="00890727" w:rsidRDefault="00890727" w:rsidP="00890727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890727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90727" w:rsidRPr="00890727" w:rsidRDefault="00890727" w:rsidP="00890727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890727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Ch. 4: Logical Thinking</w:t>
            </w:r>
          </w:p>
        </w:tc>
        <w:bookmarkStart w:id="0" w:name="_GoBack"/>
        <w:bookmarkEnd w:id="0"/>
      </w:tr>
      <w:tr w:rsidR="00890727" w:rsidRPr="00890727" w:rsidTr="00890727">
        <w:trPr>
          <w:trHeight w:val="285"/>
        </w:trPr>
        <w:tc>
          <w:tcPr>
            <w:tcW w:w="8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90727" w:rsidRPr="00890727" w:rsidRDefault="00890727" w:rsidP="00890727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890727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90727" w:rsidRPr="00890727" w:rsidTr="00890727">
        <w:trPr>
          <w:trHeight w:val="330"/>
        </w:trPr>
        <w:tc>
          <w:tcPr>
            <w:tcW w:w="8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890727" w:rsidRPr="00890727" w:rsidRDefault="00890727" w:rsidP="00890727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890727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Yearly Examination [30 marks]</w:t>
            </w:r>
          </w:p>
        </w:tc>
      </w:tr>
      <w:tr w:rsidR="00890727" w:rsidRPr="00890727" w:rsidTr="00890727">
        <w:trPr>
          <w:trHeight w:val="390"/>
        </w:trPr>
        <w:tc>
          <w:tcPr>
            <w:tcW w:w="15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90727" w:rsidRPr="00890727" w:rsidRDefault="00890727" w:rsidP="00890727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890727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90727" w:rsidRPr="00890727" w:rsidRDefault="00890727" w:rsidP="00890727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890727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890727" w:rsidRPr="00890727" w:rsidTr="00890727">
        <w:trPr>
          <w:trHeight w:val="345"/>
        </w:trPr>
        <w:tc>
          <w:tcPr>
            <w:tcW w:w="15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90727" w:rsidRPr="00890727" w:rsidRDefault="00890727" w:rsidP="00890727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890727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90727" w:rsidRPr="00890727" w:rsidRDefault="00890727" w:rsidP="00890727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890727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 xml:space="preserve">Ch. 3: Creating Animations with </w:t>
            </w:r>
            <w:proofErr w:type="spellStart"/>
            <w:r w:rsidRPr="00890727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TupiTube</w:t>
            </w:r>
            <w:proofErr w:type="spellEnd"/>
          </w:p>
        </w:tc>
      </w:tr>
      <w:tr w:rsidR="00890727" w:rsidRPr="00890727" w:rsidTr="00890727">
        <w:trPr>
          <w:trHeight w:val="330"/>
        </w:trPr>
        <w:tc>
          <w:tcPr>
            <w:tcW w:w="15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90727" w:rsidRPr="00890727" w:rsidRDefault="00890727" w:rsidP="00890727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890727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90727" w:rsidRPr="00890727" w:rsidRDefault="00890727" w:rsidP="00890727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890727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Ch. 5: Introduction to Scratch – Part 1</w:t>
            </w:r>
          </w:p>
        </w:tc>
      </w:tr>
      <w:tr w:rsidR="00890727" w:rsidRPr="00890727" w:rsidTr="00890727">
        <w:trPr>
          <w:trHeight w:val="390"/>
        </w:trPr>
        <w:tc>
          <w:tcPr>
            <w:tcW w:w="15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90727" w:rsidRPr="00890727" w:rsidRDefault="00890727" w:rsidP="00890727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890727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90727" w:rsidRPr="00890727" w:rsidRDefault="00890727" w:rsidP="00890727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890727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Ch. 6: Introduction to Scratch – Part 2</w:t>
            </w:r>
          </w:p>
        </w:tc>
      </w:tr>
    </w:tbl>
    <w:p w:rsidR="00F65DE3" w:rsidRDefault="00F65DE3"/>
    <w:sectPr w:rsidR="00F65DE3" w:rsidSect="00464F91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564"/>
    <w:rsid w:val="00464F91"/>
    <w:rsid w:val="00502DC2"/>
    <w:rsid w:val="00621074"/>
    <w:rsid w:val="007D2564"/>
    <w:rsid w:val="00890727"/>
    <w:rsid w:val="008C68AC"/>
    <w:rsid w:val="0094235B"/>
    <w:rsid w:val="00BC6410"/>
    <w:rsid w:val="00F65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D722BC-79E7-4841-9FF6-58DB22184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495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55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16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34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694</Words>
  <Characters>3959</Characters>
  <Application>Microsoft Office Word</Application>
  <DocSecurity>0</DocSecurity>
  <Lines>32</Lines>
  <Paragraphs>9</Paragraphs>
  <ScaleCrop>false</ScaleCrop>
  <Company>Microsoft</Company>
  <LinksUpToDate>false</LinksUpToDate>
  <CharactersWithSpaces>4644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Phoenix-Computer</dc:creator>
  <cp:keywords/>
  <dc:description/>
  <cp:lastModifiedBy>Phoenix-Computer</cp:lastModifiedBy>
  <cp:revision>17</cp:revision>
  <dcterms:created xsi:type="dcterms:W3CDTF">2026-03-05T04:24:00Z</dcterms:created>
  <dcterms:modified xsi:type="dcterms:W3CDTF">2026-03-05T04:28:00Z</dcterms:modified>
</cp:coreProperties>
</file>